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ADF7" w14:textId="77777777" w:rsidR="002F7BBC" w:rsidRPr="00B126A4" w:rsidRDefault="002F7BBC" w:rsidP="002F7BBC">
      <w:pPr>
        <w:spacing w:line="276" w:lineRule="auto"/>
        <w:jc w:val="center"/>
        <w:rPr>
          <w:b/>
          <w:sz w:val="32"/>
          <w:szCs w:val="32"/>
        </w:rPr>
      </w:pPr>
      <w:bookmarkStart w:id="0" w:name="_Hlk106185905"/>
      <w:bookmarkEnd w:id="0"/>
      <w:r w:rsidRPr="00B126A4">
        <w:rPr>
          <w:b/>
          <w:sz w:val="32"/>
          <w:szCs w:val="32"/>
        </w:rPr>
        <w:t>Univerzita Palackého v Olomouci</w:t>
      </w:r>
    </w:p>
    <w:p w14:paraId="12469D53" w14:textId="77777777" w:rsidR="002F7BBC" w:rsidRPr="00B126A4" w:rsidRDefault="002F7BBC" w:rsidP="002F7BBC">
      <w:pPr>
        <w:pStyle w:val="nadpisosch"/>
        <w:spacing w:before="0" w:line="276" w:lineRule="auto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126A4">
        <w:rPr>
          <w:rFonts w:ascii="Times New Roman" w:hAnsi="Times New Roman" w:cs="Times New Roman"/>
          <w:bCs w:val="0"/>
          <w:color w:val="auto"/>
          <w:sz w:val="32"/>
          <w:szCs w:val="32"/>
        </w:rPr>
        <w:t>Cyrilometodějská teologická fakulta</w:t>
      </w:r>
    </w:p>
    <w:p w14:paraId="3A0E334C" w14:textId="77777777" w:rsidR="002F7BBC" w:rsidRDefault="002F7BBC" w:rsidP="002F7BBC">
      <w:pPr>
        <w:spacing w:line="276" w:lineRule="auto"/>
        <w:jc w:val="center"/>
        <w:rPr>
          <w:b/>
          <w:sz w:val="32"/>
          <w:szCs w:val="32"/>
        </w:rPr>
      </w:pPr>
      <w:r w:rsidRPr="00B126A4">
        <w:rPr>
          <w:b/>
          <w:sz w:val="32"/>
          <w:szCs w:val="32"/>
        </w:rPr>
        <w:t>Aplikovaná psychoterapie a inovace v sociální práci</w:t>
      </w:r>
    </w:p>
    <w:p w14:paraId="4DD2C2A6" w14:textId="77777777" w:rsidR="002F7BBC" w:rsidRDefault="002F7BBC" w:rsidP="002F7BBC">
      <w:pPr>
        <w:spacing w:line="276" w:lineRule="auto"/>
        <w:jc w:val="center"/>
        <w:rPr>
          <w:b/>
          <w:sz w:val="32"/>
          <w:szCs w:val="32"/>
        </w:rPr>
      </w:pPr>
    </w:p>
    <w:p w14:paraId="2982448E" w14:textId="77777777" w:rsidR="002F7BBC" w:rsidRDefault="002F7BBC" w:rsidP="002F7BBC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noProof/>
          <w:sz w:val="28"/>
        </w:rPr>
        <w:drawing>
          <wp:anchor distT="0" distB="0" distL="114300" distR="114300" simplePos="0" relativeHeight="251662336" behindDoc="0" locked="0" layoutInCell="1" allowOverlap="1" wp14:anchorId="5E6CE2DB" wp14:editId="1247C63A">
            <wp:simplePos x="0" y="0"/>
            <wp:positionH relativeFrom="margin">
              <wp:posOffset>1670685</wp:posOffset>
            </wp:positionH>
            <wp:positionV relativeFrom="paragraph">
              <wp:posOffset>266972</wp:posOffset>
            </wp:positionV>
            <wp:extent cx="2721429" cy="2721429"/>
            <wp:effectExtent l="0" t="0" r="3175" b="3175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29" cy="2721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8CC4CB" w14:textId="77777777" w:rsidR="002F7BBC" w:rsidRDefault="002F7BBC" w:rsidP="002F7BBC">
      <w:pPr>
        <w:spacing w:line="360" w:lineRule="auto"/>
        <w:jc w:val="center"/>
        <w:rPr>
          <w:i/>
          <w:iCs/>
          <w:sz w:val="28"/>
        </w:rPr>
      </w:pPr>
    </w:p>
    <w:p w14:paraId="046664FC" w14:textId="77777777" w:rsidR="002F7BBC" w:rsidRDefault="002F7BBC" w:rsidP="002F7BBC">
      <w:pPr>
        <w:spacing w:line="360" w:lineRule="auto"/>
        <w:jc w:val="center"/>
        <w:rPr>
          <w:i/>
          <w:iCs/>
          <w:sz w:val="28"/>
        </w:rPr>
      </w:pPr>
    </w:p>
    <w:p w14:paraId="673CC4BA" w14:textId="77777777" w:rsidR="002F7BBC" w:rsidRPr="00104B41" w:rsidRDefault="002F7BBC" w:rsidP="002F7BBC">
      <w:pPr>
        <w:ind w:left="-510" w:right="-510"/>
        <w:jc w:val="center"/>
        <w:rPr>
          <w:b/>
          <w:bCs/>
          <w:sz w:val="28"/>
          <w:szCs w:val="28"/>
        </w:rPr>
      </w:pPr>
      <w:r w:rsidRPr="00104B41">
        <w:rPr>
          <w:b/>
          <w:bCs/>
          <w:sz w:val="36"/>
          <w:szCs w:val="36"/>
        </w:rPr>
        <w:t>ZPRÁVA Z VÝZKUMNÉHO PROJEKTU</w:t>
      </w:r>
    </w:p>
    <w:p w14:paraId="215401B8" w14:textId="77777777" w:rsidR="002F7BBC" w:rsidRDefault="002F7BBC" w:rsidP="002F7BBC">
      <w:pPr>
        <w:rPr>
          <w:u w:val="single"/>
        </w:rPr>
      </w:pPr>
    </w:p>
    <w:p w14:paraId="2ED2A3C5" w14:textId="77777777" w:rsidR="002F7BBC" w:rsidRDefault="002F7BBC" w:rsidP="002F7BBC">
      <w:pPr>
        <w:spacing w:line="360" w:lineRule="auto"/>
        <w:jc w:val="center"/>
        <w:rPr>
          <w:sz w:val="28"/>
          <w:u w:val="single"/>
        </w:rPr>
      </w:pPr>
      <w:r w:rsidRPr="00B126A4">
        <w:rPr>
          <w:i/>
          <w:iCs/>
          <w:sz w:val="28"/>
        </w:rPr>
        <w:t>Studijní předmět</w:t>
      </w:r>
      <w:r w:rsidRPr="00B126A4">
        <w:rPr>
          <w:sz w:val="28"/>
        </w:rPr>
        <w:t>:</w:t>
      </w:r>
      <w:r w:rsidRPr="00B126A4">
        <w:rPr>
          <w:sz w:val="28"/>
        </w:rPr>
        <w:softHyphen/>
      </w:r>
      <w:r w:rsidRPr="00B126A4">
        <w:rPr>
          <w:sz w:val="28"/>
        </w:rPr>
        <w:softHyphen/>
      </w:r>
      <w:r w:rsidRPr="00B126A4">
        <w:rPr>
          <w:sz w:val="28"/>
        </w:rPr>
        <w:softHyphen/>
      </w:r>
      <w:r w:rsidRPr="00B126A4">
        <w:rPr>
          <w:sz w:val="28"/>
        </w:rPr>
        <w:softHyphen/>
      </w:r>
      <w:r w:rsidRPr="00B126A4">
        <w:rPr>
          <w:sz w:val="28"/>
        </w:rPr>
        <w:softHyphen/>
      </w:r>
      <w:r w:rsidRPr="00B126A4">
        <w:rPr>
          <w:sz w:val="28"/>
        </w:rPr>
        <w:softHyphen/>
      </w:r>
      <w:r w:rsidRPr="00B126A4">
        <w:rPr>
          <w:sz w:val="28"/>
        </w:rPr>
        <w:softHyphen/>
      </w:r>
      <w:r w:rsidRPr="00B126A4">
        <w:rPr>
          <w:sz w:val="28"/>
        </w:rPr>
        <w:softHyphen/>
      </w:r>
      <w:r w:rsidRPr="00B126A4">
        <w:rPr>
          <w:sz w:val="28"/>
        </w:rPr>
        <w:softHyphen/>
        <w:t xml:space="preserve">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Kvantitativní výzkum v sociální práci</w:t>
      </w:r>
    </w:p>
    <w:p w14:paraId="61E191AF" w14:textId="77777777" w:rsidR="002F7BBC" w:rsidRDefault="002F7BBC" w:rsidP="002F7BBC">
      <w:pPr>
        <w:rPr>
          <w:sz w:val="28"/>
          <w:u w:val="single"/>
        </w:rPr>
      </w:pPr>
    </w:p>
    <w:p w14:paraId="259ECD9A" w14:textId="77777777" w:rsidR="002F7BBC" w:rsidRDefault="002F7BBC" w:rsidP="002F7BBC">
      <w:pPr>
        <w:rPr>
          <w:sz w:val="28"/>
          <w:u w:val="single"/>
        </w:rPr>
      </w:pPr>
    </w:p>
    <w:p w14:paraId="58425D6B" w14:textId="77777777" w:rsidR="002F7BBC" w:rsidRDefault="002F7BBC" w:rsidP="002F7BBC">
      <w:pPr>
        <w:rPr>
          <w:sz w:val="28"/>
          <w:u w:val="single"/>
        </w:rPr>
      </w:pPr>
    </w:p>
    <w:p w14:paraId="0506AEDC" w14:textId="77777777" w:rsidR="002F7BBC" w:rsidRPr="001F165E" w:rsidRDefault="002F7BBC" w:rsidP="002F7BBC">
      <w:pPr>
        <w:rPr>
          <w:sz w:val="28"/>
          <w:u w:val="single"/>
        </w:rPr>
      </w:pPr>
    </w:p>
    <w:p w14:paraId="6C6EF15B" w14:textId="77777777" w:rsidR="002F7BBC" w:rsidRDefault="002F7BBC" w:rsidP="002F7BBC">
      <w:pPr>
        <w:spacing w:line="360" w:lineRule="auto"/>
        <w:jc w:val="right"/>
        <w:rPr>
          <w:sz w:val="28"/>
        </w:rPr>
      </w:pPr>
    </w:p>
    <w:p w14:paraId="772E1C2D" w14:textId="77777777" w:rsidR="002F7BBC" w:rsidRDefault="002F7BBC" w:rsidP="002F7BBC">
      <w:pPr>
        <w:spacing w:line="360" w:lineRule="auto"/>
        <w:jc w:val="right"/>
        <w:rPr>
          <w:sz w:val="28"/>
        </w:rPr>
      </w:pPr>
    </w:p>
    <w:p w14:paraId="3EFBEEBF" w14:textId="77777777" w:rsidR="002F7BBC" w:rsidRDefault="002F7BBC" w:rsidP="002F7BBC">
      <w:pPr>
        <w:spacing w:line="360" w:lineRule="auto"/>
        <w:jc w:val="right"/>
        <w:rPr>
          <w:sz w:val="28"/>
        </w:rPr>
      </w:pPr>
    </w:p>
    <w:p w14:paraId="6202EDBA" w14:textId="63126A54" w:rsidR="002F7BBC" w:rsidRDefault="002F7BBC" w:rsidP="002F7BBC">
      <w:pPr>
        <w:spacing w:line="360" w:lineRule="auto"/>
        <w:jc w:val="right"/>
        <w:rPr>
          <w:sz w:val="28"/>
        </w:rPr>
      </w:pPr>
    </w:p>
    <w:p w14:paraId="5485F7D3" w14:textId="77777777" w:rsidR="0013635E" w:rsidRDefault="0013635E" w:rsidP="002F7BBC">
      <w:pPr>
        <w:spacing w:line="360" w:lineRule="auto"/>
        <w:jc w:val="right"/>
        <w:rPr>
          <w:sz w:val="28"/>
        </w:rPr>
      </w:pPr>
    </w:p>
    <w:p w14:paraId="2566D855" w14:textId="77777777" w:rsidR="002F7BBC" w:rsidRDefault="002F7BBC" w:rsidP="002F7BBC">
      <w:pPr>
        <w:spacing w:line="360" w:lineRule="auto"/>
        <w:jc w:val="right"/>
        <w:rPr>
          <w:sz w:val="28"/>
        </w:rPr>
      </w:pPr>
    </w:p>
    <w:p w14:paraId="7585ED99" w14:textId="026724E8" w:rsidR="002F7BBC" w:rsidRPr="00104B41" w:rsidRDefault="00712E7E" w:rsidP="002F7BBC">
      <w:pPr>
        <w:spacing w:line="360" w:lineRule="auto"/>
        <w:jc w:val="right"/>
        <w:rPr>
          <w:i/>
          <w:iCs/>
          <w:sz w:val="28"/>
          <w:u w:val="single"/>
        </w:rPr>
      </w:pPr>
      <w:r>
        <w:rPr>
          <w:i/>
          <w:iCs/>
          <w:sz w:val="28"/>
        </w:rPr>
        <w:t>Student a</w:t>
      </w:r>
      <w:bookmarkStart w:id="1" w:name="_GoBack"/>
      <w:bookmarkEnd w:id="1"/>
    </w:p>
    <w:p w14:paraId="2DF8F3AE" w14:textId="77777777" w:rsidR="002F7BBC" w:rsidRPr="00104B41" w:rsidRDefault="006013E4" w:rsidP="002F7BBC">
      <w:pPr>
        <w:spacing w:line="360" w:lineRule="auto"/>
        <w:jc w:val="right"/>
        <w:rPr>
          <w:i/>
          <w:iCs/>
          <w:sz w:val="28"/>
        </w:rPr>
      </w:pPr>
      <w:proofErr w:type="gramStart"/>
      <w:r>
        <w:rPr>
          <w:i/>
          <w:iCs/>
          <w:sz w:val="28"/>
        </w:rPr>
        <w:t>Červen</w:t>
      </w:r>
      <w:proofErr w:type="gramEnd"/>
      <w:r>
        <w:rPr>
          <w:i/>
          <w:iCs/>
          <w:sz w:val="28"/>
        </w:rPr>
        <w:t xml:space="preserve"> 20</w:t>
      </w:r>
      <w:r w:rsidR="002F7BBC" w:rsidRPr="00104B41">
        <w:rPr>
          <w:i/>
          <w:iCs/>
          <w:sz w:val="28"/>
        </w:rPr>
        <w:t>21</w:t>
      </w:r>
    </w:p>
    <w:p w14:paraId="42A91FAB" w14:textId="77777777" w:rsidR="00A746E5" w:rsidRDefault="00A746E5" w:rsidP="00FB22A4">
      <w:pPr>
        <w:spacing w:after="160" w:line="259" w:lineRule="auto"/>
      </w:pPr>
      <w:r>
        <w:br w:type="page"/>
      </w:r>
    </w:p>
    <w:p w14:paraId="6D30CB92" w14:textId="77777777" w:rsidR="00737BA0" w:rsidRPr="00CF5E50" w:rsidRDefault="00737BA0" w:rsidP="00CF5E50">
      <w:pPr>
        <w:pStyle w:val="Nadpis1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 w:rsidRPr="00CF5E50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Sběr a úprava dat</w:t>
      </w:r>
    </w:p>
    <w:p w14:paraId="03FE81D3" w14:textId="737BAF1E" w:rsidR="00737BA0" w:rsidRPr="00CF5E50" w:rsidRDefault="00737BA0" w:rsidP="00CF5E50">
      <w:pPr>
        <w:spacing w:before="240" w:after="240" w:line="360" w:lineRule="auto"/>
        <w:jc w:val="both"/>
        <w:rPr>
          <w:color w:val="000000"/>
          <w:sz w:val="22"/>
          <w:szCs w:val="22"/>
        </w:rPr>
      </w:pPr>
      <w:r w:rsidRPr="00737BA0">
        <w:rPr>
          <w:color w:val="000000"/>
          <w:sz w:val="22"/>
          <w:szCs w:val="22"/>
        </w:rPr>
        <w:t>V tomto výzkumné</w:t>
      </w:r>
      <w:r w:rsidR="00F67685">
        <w:rPr>
          <w:color w:val="000000"/>
          <w:sz w:val="22"/>
          <w:szCs w:val="22"/>
        </w:rPr>
        <w:t>m projektu využíváme data, kter</w:t>
      </w:r>
      <w:r w:rsidR="0055522B">
        <w:rPr>
          <w:color w:val="000000"/>
          <w:sz w:val="22"/>
          <w:szCs w:val="22"/>
        </w:rPr>
        <w:t>á</w:t>
      </w:r>
      <w:r w:rsidR="00F67685">
        <w:rPr>
          <w:color w:val="000000"/>
          <w:sz w:val="22"/>
          <w:szCs w:val="22"/>
        </w:rPr>
        <w:t xml:space="preserve"> byl</w:t>
      </w:r>
      <w:r w:rsidR="0055522B">
        <w:rPr>
          <w:color w:val="000000"/>
          <w:sz w:val="22"/>
          <w:szCs w:val="22"/>
        </w:rPr>
        <w:t>a</w:t>
      </w:r>
      <w:r w:rsidR="00F67685">
        <w:rPr>
          <w:color w:val="000000"/>
          <w:sz w:val="22"/>
          <w:szCs w:val="22"/>
        </w:rPr>
        <w:t xml:space="preserve"> nasbírán</w:t>
      </w:r>
      <w:r w:rsidR="0055522B">
        <w:rPr>
          <w:color w:val="000000"/>
          <w:sz w:val="22"/>
          <w:szCs w:val="22"/>
        </w:rPr>
        <w:t>a</w:t>
      </w:r>
      <w:r w:rsidRPr="00737BA0">
        <w:rPr>
          <w:color w:val="000000"/>
          <w:sz w:val="22"/>
          <w:szCs w:val="22"/>
        </w:rPr>
        <w:t xml:space="preserve"> během výzkumu </w:t>
      </w:r>
      <w:proofErr w:type="spellStart"/>
      <w:r w:rsidRPr="00737BA0">
        <w:rPr>
          <w:i/>
          <w:iCs/>
          <w:color w:val="000000"/>
          <w:sz w:val="22"/>
          <w:szCs w:val="22"/>
        </w:rPr>
        <w:t>Development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of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the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Firstborn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Personality </w:t>
      </w:r>
      <w:proofErr w:type="spellStart"/>
      <w:r w:rsidRPr="00737BA0">
        <w:rPr>
          <w:i/>
          <w:iCs/>
          <w:color w:val="000000"/>
          <w:sz w:val="22"/>
          <w:szCs w:val="22"/>
        </w:rPr>
        <w:t>Scale</w:t>
      </w:r>
      <w:proofErr w:type="spellEnd"/>
      <w:r w:rsidRPr="00737BA0">
        <w:rPr>
          <w:color w:val="000000"/>
          <w:sz w:val="22"/>
          <w:szCs w:val="22"/>
        </w:rPr>
        <w:t xml:space="preserve">. Přesné informace o nástroji a technice sběru dat, bohužel nemáme.  </w:t>
      </w:r>
      <w:proofErr w:type="spellStart"/>
      <w:r w:rsidRPr="0055522B">
        <w:t>Vsouboru</w:t>
      </w:r>
      <w:proofErr w:type="spellEnd"/>
      <w:r w:rsidRPr="00737BA0">
        <w:rPr>
          <w:color w:val="000000"/>
          <w:sz w:val="22"/>
          <w:szCs w:val="22"/>
        </w:rPr>
        <w:t xml:space="preserve"> se nacház</w:t>
      </w:r>
      <w:r w:rsidR="00F67685">
        <w:rPr>
          <w:color w:val="000000"/>
          <w:sz w:val="22"/>
          <w:szCs w:val="22"/>
        </w:rPr>
        <w:t>ely</w:t>
      </w:r>
      <w:r w:rsidRPr="00737BA0">
        <w:rPr>
          <w:color w:val="000000"/>
          <w:sz w:val="22"/>
          <w:szCs w:val="22"/>
        </w:rPr>
        <w:t xml:space="preserve"> odpověd</w:t>
      </w:r>
      <w:r w:rsidR="00F67685">
        <w:rPr>
          <w:color w:val="000000"/>
          <w:sz w:val="22"/>
          <w:szCs w:val="22"/>
        </w:rPr>
        <w:t>i</w:t>
      </w:r>
      <w:r w:rsidRPr="00737BA0">
        <w:rPr>
          <w:color w:val="000000"/>
          <w:sz w:val="22"/>
          <w:szCs w:val="22"/>
        </w:rPr>
        <w:t xml:space="preserve"> od 41 842 respondentů. Při kontrole dat jsme zjistily, </w:t>
      </w:r>
      <w:r w:rsidRPr="0055522B">
        <w:t>že</w:t>
      </w:r>
      <w:r w:rsidR="0055522B">
        <w:t> </w:t>
      </w:r>
      <w:r w:rsidRPr="0055522B">
        <w:t>někteří</w:t>
      </w:r>
      <w:r w:rsidRPr="00737BA0">
        <w:rPr>
          <w:color w:val="000000"/>
          <w:sz w:val="22"/>
          <w:szCs w:val="22"/>
        </w:rPr>
        <w:t xml:space="preserve"> respondenti na otázku </w:t>
      </w:r>
      <w:proofErr w:type="spellStart"/>
      <w:r w:rsidRPr="00737BA0">
        <w:rPr>
          <w:i/>
          <w:iCs/>
          <w:color w:val="000000"/>
          <w:sz w:val="22"/>
          <w:szCs w:val="22"/>
        </w:rPr>
        <w:t>What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is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your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age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in </w:t>
      </w:r>
      <w:proofErr w:type="spellStart"/>
      <w:r w:rsidRPr="00737BA0">
        <w:rPr>
          <w:i/>
          <w:iCs/>
          <w:color w:val="000000"/>
          <w:sz w:val="22"/>
          <w:szCs w:val="22"/>
        </w:rPr>
        <w:t>years</w:t>
      </w:r>
      <w:proofErr w:type="spellEnd"/>
      <w:r w:rsidR="00F67685">
        <w:rPr>
          <w:color w:val="000000"/>
          <w:sz w:val="22"/>
          <w:szCs w:val="22"/>
        </w:rPr>
        <w:t xml:space="preserve">? uvedli </w:t>
      </w:r>
      <w:r w:rsidRPr="00737BA0">
        <w:rPr>
          <w:color w:val="000000"/>
          <w:sz w:val="22"/>
          <w:szCs w:val="22"/>
        </w:rPr>
        <w:t>rok narození</w:t>
      </w:r>
      <w:r w:rsidR="00F67685">
        <w:rPr>
          <w:color w:val="000000"/>
          <w:sz w:val="22"/>
          <w:szCs w:val="22"/>
        </w:rPr>
        <w:t xml:space="preserve"> místo svého věku</w:t>
      </w:r>
      <w:r w:rsidRPr="00737BA0">
        <w:rPr>
          <w:color w:val="000000"/>
          <w:sz w:val="22"/>
          <w:szCs w:val="22"/>
        </w:rPr>
        <w:t xml:space="preserve">. </w:t>
      </w:r>
      <w:r w:rsidRPr="0055522B">
        <w:t>Z</w:t>
      </w:r>
      <w:r w:rsidR="0055522B">
        <w:t> </w:t>
      </w:r>
      <w:r w:rsidRPr="0055522B">
        <w:t>toho</w:t>
      </w:r>
      <w:r w:rsidRPr="00737BA0">
        <w:rPr>
          <w:color w:val="000000"/>
          <w:sz w:val="22"/>
          <w:szCs w:val="22"/>
        </w:rPr>
        <w:t xml:space="preserve"> důvodu jsme odpovědi těchto respondentů považovaly za neplatné. Na otázku </w:t>
      </w:r>
      <w:proofErr w:type="spellStart"/>
      <w:r w:rsidRPr="00737BA0">
        <w:rPr>
          <w:i/>
          <w:iCs/>
          <w:color w:val="000000"/>
          <w:sz w:val="22"/>
          <w:szCs w:val="22"/>
        </w:rPr>
        <w:t>What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is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37BA0">
        <w:rPr>
          <w:i/>
          <w:iCs/>
          <w:color w:val="000000"/>
          <w:sz w:val="22"/>
          <w:szCs w:val="22"/>
        </w:rPr>
        <w:t>your</w:t>
      </w:r>
      <w:proofErr w:type="spellEnd"/>
      <w:r w:rsidRPr="00737BA0">
        <w:rPr>
          <w:i/>
          <w:iCs/>
          <w:color w:val="000000"/>
          <w:sz w:val="22"/>
          <w:szCs w:val="22"/>
        </w:rPr>
        <w:t xml:space="preserve"> gender? </w:t>
      </w:r>
      <w:r w:rsidRPr="00737BA0">
        <w:rPr>
          <w:color w:val="000000"/>
          <w:sz w:val="22"/>
          <w:szCs w:val="22"/>
        </w:rPr>
        <w:t>238 osob neodpovědělo</w:t>
      </w:r>
      <w:r w:rsidRPr="009F0227">
        <w:rPr>
          <w:color w:val="000000"/>
          <w:sz w:val="22"/>
          <w:szCs w:val="22"/>
        </w:rPr>
        <w:t xml:space="preserve"> a</w:t>
      </w:r>
      <w:r w:rsidRPr="00737BA0">
        <w:rPr>
          <w:i/>
          <w:iCs/>
          <w:color w:val="000000"/>
          <w:sz w:val="22"/>
          <w:szCs w:val="22"/>
        </w:rPr>
        <w:t xml:space="preserve"> </w:t>
      </w:r>
      <w:r w:rsidRPr="00737BA0">
        <w:rPr>
          <w:color w:val="000000"/>
          <w:sz w:val="22"/>
          <w:szCs w:val="22"/>
        </w:rPr>
        <w:t xml:space="preserve">597 osob odpovědělo jiné, jelikož se jednalo o statisticky nevýznamné množství, tak jsme odpovědi těchto respondentů </w:t>
      </w:r>
      <w:r w:rsidRPr="00CF5E50">
        <w:rPr>
          <w:color w:val="000000"/>
          <w:sz w:val="22"/>
          <w:szCs w:val="22"/>
        </w:rPr>
        <w:t>odstranily</w:t>
      </w:r>
      <w:r w:rsidRPr="00737BA0">
        <w:rPr>
          <w:color w:val="000000"/>
          <w:sz w:val="22"/>
          <w:szCs w:val="22"/>
        </w:rPr>
        <w:t>. Po</w:t>
      </w:r>
      <w:r w:rsidRPr="00CF5E50">
        <w:rPr>
          <w:color w:val="000000"/>
          <w:sz w:val="22"/>
          <w:szCs w:val="22"/>
        </w:rPr>
        <w:t xml:space="preserve"> </w:t>
      </w:r>
      <w:r w:rsidRPr="00737BA0">
        <w:rPr>
          <w:color w:val="000000"/>
          <w:sz w:val="22"/>
          <w:szCs w:val="22"/>
        </w:rPr>
        <w:t xml:space="preserve">vyčištění </w:t>
      </w:r>
      <w:r w:rsidRPr="00CF5E50">
        <w:rPr>
          <w:color w:val="000000"/>
          <w:sz w:val="22"/>
          <w:szCs w:val="22"/>
        </w:rPr>
        <w:t xml:space="preserve">dat </w:t>
      </w:r>
      <w:r w:rsidRPr="00737BA0">
        <w:rPr>
          <w:color w:val="000000"/>
          <w:sz w:val="22"/>
          <w:szCs w:val="22"/>
        </w:rPr>
        <w:t>jsme pracovaly s</w:t>
      </w:r>
      <w:r w:rsidR="008D1FFF">
        <w:rPr>
          <w:color w:val="000000"/>
          <w:sz w:val="22"/>
          <w:szCs w:val="22"/>
        </w:rPr>
        <w:t> odpověďmi</w:t>
      </w:r>
      <w:r w:rsidRPr="00CF5E50">
        <w:rPr>
          <w:color w:val="000000"/>
          <w:sz w:val="22"/>
          <w:szCs w:val="22"/>
        </w:rPr>
        <w:t xml:space="preserve"> </w:t>
      </w:r>
      <w:r w:rsidRPr="00737BA0">
        <w:rPr>
          <w:color w:val="000000"/>
          <w:sz w:val="22"/>
          <w:szCs w:val="22"/>
        </w:rPr>
        <w:t xml:space="preserve">od </w:t>
      </w:r>
      <w:r w:rsidRPr="00CF5E50">
        <w:rPr>
          <w:color w:val="000000"/>
          <w:sz w:val="22"/>
          <w:szCs w:val="22"/>
        </w:rPr>
        <w:t xml:space="preserve">39 946 </w:t>
      </w:r>
      <w:r w:rsidRPr="00737BA0">
        <w:rPr>
          <w:color w:val="000000"/>
          <w:sz w:val="22"/>
          <w:szCs w:val="22"/>
        </w:rPr>
        <w:t>respondentů. </w:t>
      </w:r>
    </w:p>
    <w:p w14:paraId="55C730C7" w14:textId="77777777" w:rsidR="00CF5E50" w:rsidRPr="00CF5E50" w:rsidRDefault="00737BA0" w:rsidP="00CF5E50">
      <w:pPr>
        <w:spacing w:before="240" w:after="240" w:line="360" w:lineRule="auto"/>
        <w:jc w:val="both"/>
        <w:rPr>
          <w:color w:val="000000"/>
          <w:sz w:val="22"/>
          <w:szCs w:val="22"/>
        </w:rPr>
      </w:pPr>
      <w:r w:rsidRPr="00CF5E50">
        <w:rPr>
          <w:color w:val="000000"/>
          <w:sz w:val="22"/>
          <w:szCs w:val="22"/>
        </w:rPr>
        <w:t>V datovém souboru bylo</w:t>
      </w:r>
      <w:r w:rsidR="00CF5E50" w:rsidRPr="00CF5E50">
        <w:rPr>
          <w:color w:val="000000"/>
          <w:sz w:val="22"/>
          <w:szCs w:val="22"/>
        </w:rPr>
        <w:t xml:space="preserve"> 50 otázek na BFPT a 26 otázek, zaměřených </w:t>
      </w:r>
      <w:r w:rsidR="00CF5E50" w:rsidRPr="00737BA0">
        <w:rPr>
          <w:color w:val="000000"/>
          <w:sz w:val="22"/>
          <w:szCs w:val="22"/>
        </w:rPr>
        <w:t xml:space="preserve">na postoje respondentů a primárně se zabývaly jejich osobností. Jednalo se o </w:t>
      </w:r>
      <w:proofErr w:type="spellStart"/>
      <w:r w:rsidR="00CF5E50" w:rsidRPr="00737BA0">
        <w:rPr>
          <w:color w:val="000000"/>
          <w:sz w:val="22"/>
          <w:szCs w:val="22"/>
        </w:rPr>
        <w:t>Likertovu</w:t>
      </w:r>
      <w:proofErr w:type="spellEnd"/>
      <w:r w:rsidR="00CF5E50" w:rsidRPr="00737BA0">
        <w:rPr>
          <w:color w:val="000000"/>
          <w:sz w:val="22"/>
          <w:szCs w:val="22"/>
        </w:rPr>
        <w:t xml:space="preserve"> škálu. Tato škála vyjadřuje stupeň respondentova souhlasu, respektive nesouhlasu s určitým tvrzením. Dále se v dotazníku nacházely otázky na pohlaví, věk, rodný jazyk a pořadí narození.</w:t>
      </w:r>
    </w:p>
    <w:p w14:paraId="55A713D0" w14:textId="77777777" w:rsidR="00CF5E50" w:rsidRDefault="00CF5E50" w:rsidP="00CF5E50">
      <w:pPr>
        <w:spacing w:line="360" w:lineRule="auto"/>
        <w:rPr>
          <w:sz w:val="22"/>
          <w:szCs w:val="22"/>
        </w:rPr>
      </w:pPr>
      <w:r w:rsidRPr="00CF5E50">
        <w:rPr>
          <w:sz w:val="22"/>
          <w:szCs w:val="22"/>
        </w:rPr>
        <w:t>Při vyhodnocování odpovědí Big 5 Personality Testu (</w:t>
      </w:r>
      <w:r w:rsidRPr="00CF5E50">
        <w:rPr>
          <w:color w:val="000000"/>
          <w:sz w:val="22"/>
          <w:szCs w:val="22"/>
        </w:rPr>
        <w:t>BFPT</w:t>
      </w:r>
      <w:r w:rsidRPr="00CF5E50">
        <w:rPr>
          <w:sz w:val="22"/>
          <w:szCs w:val="22"/>
        </w:rPr>
        <w:t xml:space="preserve">) jsme použily klíč z tohoto dokumentu: </w:t>
      </w:r>
      <w:hyperlink r:id="rId8" w:history="1">
        <w:r w:rsidRPr="00CF5E50">
          <w:rPr>
            <w:rStyle w:val="Hypertextovodkaz"/>
            <w:sz w:val="22"/>
            <w:szCs w:val="22"/>
          </w:rPr>
          <w:t>https://sites.temple.edu/rtassessment/files/2018/10/Table_BFPT.pdf</w:t>
        </w:r>
      </w:hyperlink>
      <w:r w:rsidRPr="00CF5E50">
        <w:rPr>
          <w:sz w:val="22"/>
          <w:szCs w:val="22"/>
        </w:rPr>
        <w:t xml:space="preserve">. </w:t>
      </w:r>
    </w:p>
    <w:p w14:paraId="05B00462" w14:textId="77777777" w:rsidR="002F7BBC" w:rsidRPr="002F7BBC" w:rsidRDefault="002F7BBC" w:rsidP="00CF5E50">
      <w:pPr>
        <w:spacing w:line="360" w:lineRule="auto"/>
        <w:rPr>
          <w:b/>
          <w:bCs/>
          <w:color w:val="000000" w:themeColor="text1"/>
          <w:sz w:val="22"/>
          <w:szCs w:val="22"/>
        </w:rPr>
      </w:pPr>
    </w:p>
    <w:p w14:paraId="4CA4D3B5" w14:textId="77777777" w:rsidR="002F7BBC" w:rsidRPr="00C9066C" w:rsidRDefault="002F7BBC" w:rsidP="00CF5E50">
      <w:pPr>
        <w:spacing w:line="360" w:lineRule="auto"/>
        <w:rPr>
          <w:color w:val="000000" w:themeColor="text1"/>
          <w:sz w:val="22"/>
          <w:szCs w:val="22"/>
        </w:rPr>
      </w:pPr>
      <w:r w:rsidRPr="00C9066C">
        <w:rPr>
          <w:color w:val="000000" w:themeColor="text1"/>
          <w:sz w:val="22"/>
          <w:szCs w:val="22"/>
        </w:rPr>
        <w:t xml:space="preserve">Data jsou zpracována v softwaru </w:t>
      </w:r>
      <w:proofErr w:type="spellStart"/>
      <w:r w:rsidRPr="00C9066C">
        <w:rPr>
          <w:color w:val="000000" w:themeColor="text1"/>
          <w:sz w:val="22"/>
          <w:szCs w:val="22"/>
        </w:rPr>
        <w:t>Jamovi</w:t>
      </w:r>
      <w:proofErr w:type="spellEnd"/>
      <w:r w:rsidRPr="00C9066C">
        <w:rPr>
          <w:color w:val="000000" w:themeColor="text1"/>
          <w:sz w:val="22"/>
          <w:szCs w:val="22"/>
        </w:rPr>
        <w:t>.</w:t>
      </w:r>
    </w:p>
    <w:p w14:paraId="6A5A91C1" w14:textId="77777777" w:rsidR="00CF5E50" w:rsidRDefault="00CF5E50" w:rsidP="00CF5E50">
      <w:pPr>
        <w:spacing w:before="240" w:after="240"/>
        <w:jc w:val="both"/>
      </w:pPr>
    </w:p>
    <w:p w14:paraId="2F969280" w14:textId="77777777" w:rsidR="00CF5E50" w:rsidRPr="00CF5E50" w:rsidRDefault="00CF5E50" w:rsidP="002F7BBC">
      <w:pPr>
        <w:pStyle w:val="Nadpis1"/>
        <w:spacing w:after="240"/>
        <w:rPr>
          <w:rFonts w:ascii="Times New Roman" w:eastAsia="Times New Roman" w:hAnsi="Times New Roman" w:cs="Times New Roman"/>
          <w:b/>
          <w:bCs/>
          <w:lang w:eastAsia="cs-CZ"/>
        </w:rPr>
      </w:pPr>
      <w:r w:rsidRPr="00CF5E50">
        <w:rPr>
          <w:rFonts w:ascii="Times New Roman" w:eastAsia="Times New Roman" w:hAnsi="Times New Roman" w:cs="Times New Roman"/>
          <w:b/>
          <w:bCs/>
          <w:lang w:eastAsia="cs-CZ"/>
        </w:rPr>
        <w:t>Výzkumná otázka a hypotézy</w:t>
      </w:r>
    </w:p>
    <w:p w14:paraId="3E7EF5DE" w14:textId="77777777" w:rsidR="00CF5E50" w:rsidRPr="00E37A81" w:rsidRDefault="00CF5E50" w:rsidP="009F0227">
      <w:pPr>
        <w:spacing w:line="360" w:lineRule="auto"/>
        <w:rPr>
          <w:b/>
          <w:bCs/>
          <w:sz w:val="22"/>
          <w:szCs w:val="22"/>
        </w:rPr>
      </w:pPr>
      <w:r w:rsidRPr="00E37A81">
        <w:rPr>
          <w:b/>
          <w:bCs/>
          <w:sz w:val="22"/>
          <w:szCs w:val="22"/>
        </w:rPr>
        <w:t>Výzkumná otázka:</w:t>
      </w:r>
    </w:p>
    <w:p w14:paraId="27AB166C" w14:textId="652599BE" w:rsidR="00CF5E50" w:rsidRPr="00E37A81" w:rsidRDefault="0055434A" w:rsidP="009F02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Souvisí</w:t>
      </w:r>
      <w:r w:rsidR="00CF5E50" w:rsidRPr="00E37A81">
        <w:rPr>
          <w:sz w:val="22"/>
          <w:szCs w:val="22"/>
        </w:rPr>
        <w:t xml:space="preserve"> </w:t>
      </w:r>
      <w:r w:rsidR="00FC1144" w:rsidRPr="00E37A81">
        <w:rPr>
          <w:sz w:val="22"/>
          <w:szCs w:val="22"/>
        </w:rPr>
        <w:t>pohlaví</w:t>
      </w:r>
      <w:r w:rsidR="00CF5E50" w:rsidRPr="00E37A81">
        <w:rPr>
          <w:sz w:val="22"/>
          <w:szCs w:val="22"/>
        </w:rPr>
        <w:t xml:space="preserve"> </w:t>
      </w:r>
      <w:r w:rsidR="00A73217" w:rsidRPr="00E37A81">
        <w:rPr>
          <w:sz w:val="22"/>
          <w:szCs w:val="22"/>
        </w:rPr>
        <w:t xml:space="preserve">a věk </w:t>
      </w:r>
      <w:r>
        <w:rPr>
          <w:sz w:val="22"/>
          <w:szCs w:val="22"/>
        </w:rPr>
        <w:t>se</w:t>
      </w:r>
      <w:r w:rsidR="00A73217" w:rsidRPr="00E37A81">
        <w:rPr>
          <w:sz w:val="22"/>
          <w:szCs w:val="22"/>
        </w:rPr>
        <w:t xml:space="preserve"> svědomitost</w:t>
      </w:r>
      <w:r w:rsidR="00CF5E50" w:rsidRPr="00E37A81">
        <w:rPr>
          <w:sz w:val="22"/>
          <w:szCs w:val="22"/>
        </w:rPr>
        <w:t>?</w:t>
      </w:r>
    </w:p>
    <w:p w14:paraId="6987FFBA" w14:textId="77777777" w:rsidR="00CF5E50" w:rsidRPr="00E37A81" w:rsidRDefault="00CF5E50" w:rsidP="009F0227">
      <w:pPr>
        <w:spacing w:line="360" w:lineRule="auto"/>
        <w:rPr>
          <w:sz w:val="22"/>
          <w:szCs w:val="22"/>
        </w:rPr>
      </w:pPr>
    </w:p>
    <w:p w14:paraId="216A8240" w14:textId="77777777" w:rsidR="00CF5E50" w:rsidRPr="00E37A81" w:rsidRDefault="00CF5E50" w:rsidP="009F0227">
      <w:pPr>
        <w:spacing w:line="360" w:lineRule="auto"/>
        <w:rPr>
          <w:b/>
          <w:bCs/>
          <w:sz w:val="22"/>
          <w:szCs w:val="22"/>
        </w:rPr>
      </w:pPr>
      <w:r w:rsidRPr="00E37A81">
        <w:rPr>
          <w:b/>
          <w:bCs/>
          <w:sz w:val="22"/>
          <w:szCs w:val="22"/>
        </w:rPr>
        <w:t>Hypotézy:</w:t>
      </w:r>
    </w:p>
    <w:p w14:paraId="0E139883" w14:textId="77777777" w:rsidR="00897023" w:rsidRPr="00E37A81" w:rsidRDefault="00CF5E50" w:rsidP="009F0227">
      <w:pPr>
        <w:spacing w:line="360" w:lineRule="auto"/>
        <w:rPr>
          <w:bCs/>
          <w:sz w:val="22"/>
          <w:szCs w:val="22"/>
        </w:rPr>
      </w:pPr>
      <w:r w:rsidRPr="00E37A81">
        <w:rPr>
          <w:b/>
          <w:bCs/>
          <w:sz w:val="22"/>
          <w:szCs w:val="22"/>
        </w:rPr>
        <w:t>H1:</w:t>
      </w:r>
      <w:r w:rsidRPr="00E37A81">
        <w:rPr>
          <w:sz w:val="22"/>
          <w:szCs w:val="22"/>
        </w:rPr>
        <w:t xml:space="preserve"> </w:t>
      </w:r>
      <w:r w:rsidR="00897023" w:rsidRPr="00E37A81">
        <w:rPr>
          <w:bCs/>
          <w:sz w:val="22"/>
          <w:szCs w:val="22"/>
        </w:rPr>
        <w:t xml:space="preserve">Existuje statisticky významná souvislost mezi </w:t>
      </w:r>
      <w:r w:rsidR="00FC1144" w:rsidRPr="00E37A81">
        <w:rPr>
          <w:bCs/>
          <w:sz w:val="22"/>
          <w:szCs w:val="22"/>
        </w:rPr>
        <w:t>pohlavím</w:t>
      </w:r>
      <w:r w:rsidR="00897023" w:rsidRPr="00E37A81">
        <w:rPr>
          <w:bCs/>
          <w:sz w:val="22"/>
          <w:szCs w:val="22"/>
        </w:rPr>
        <w:t xml:space="preserve"> a svědomitostí</w:t>
      </w:r>
      <w:r w:rsidR="000230FA" w:rsidRPr="00E37A81">
        <w:rPr>
          <w:bCs/>
          <w:sz w:val="22"/>
          <w:szCs w:val="22"/>
        </w:rPr>
        <w:t>.</w:t>
      </w:r>
    </w:p>
    <w:p w14:paraId="20CE831A" w14:textId="77777777" w:rsidR="00CF5E50" w:rsidRPr="00E37A81" w:rsidRDefault="00CF5E50" w:rsidP="009F0227">
      <w:pPr>
        <w:spacing w:line="360" w:lineRule="auto"/>
        <w:rPr>
          <w:sz w:val="22"/>
          <w:szCs w:val="22"/>
        </w:rPr>
      </w:pPr>
      <w:r w:rsidRPr="00E37A81">
        <w:rPr>
          <w:b/>
          <w:bCs/>
          <w:sz w:val="22"/>
          <w:szCs w:val="22"/>
        </w:rPr>
        <w:t>H2:</w:t>
      </w:r>
      <w:r w:rsidRPr="00E37A81">
        <w:rPr>
          <w:sz w:val="22"/>
          <w:szCs w:val="22"/>
        </w:rPr>
        <w:t xml:space="preserve"> </w:t>
      </w:r>
      <w:r w:rsidR="00897023" w:rsidRPr="00E37A81">
        <w:rPr>
          <w:sz w:val="22"/>
          <w:szCs w:val="22"/>
        </w:rPr>
        <w:t>Existuje lineární vztah mezi svědomitostí a věkem.</w:t>
      </w:r>
    </w:p>
    <w:p w14:paraId="2D88480D" w14:textId="77777777" w:rsidR="00CE7D38" w:rsidRPr="00CF5E50" w:rsidRDefault="00CE7D38" w:rsidP="009F0227">
      <w:pPr>
        <w:pStyle w:val="Nadpis1"/>
        <w:spacing w:line="360" w:lineRule="auto"/>
        <w:rPr>
          <w:rFonts w:ascii="Times New Roman" w:hAnsi="Times New Roman" w:cs="Times New Roman"/>
          <w:b/>
          <w:bCs/>
        </w:rPr>
      </w:pPr>
    </w:p>
    <w:p w14:paraId="6040D8C3" w14:textId="77777777" w:rsidR="00CF5E50" w:rsidRDefault="00CF5E50">
      <w:pPr>
        <w:rPr>
          <w:rFonts w:eastAsiaTheme="majorEastAsia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32C899F7" w14:textId="77777777" w:rsidR="00CF5E50" w:rsidRPr="00CF5E50" w:rsidRDefault="00CF5E50" w:rsidP="00CF5E50">
      <w:pPr>
        <w:pStyle w:val="Nadpis1"/>
        <w:rPr>
          <w:rFonts w:ascii="Times New Roman" w:hAnsi="Times New Roman" w:cs="Times New Roman"/>
          <w:b/>
          <w:bCs/>
        </w:rPr>
      </w:pPr>
      <w:r w:rsidRPr="00CF5E50">
        <w:rPr>
          <w:rFonts w:ascii="Times New Roman" w:hAnsi="Times New Roman" w:cs="Times New Roman"/>
          <w:b/>
          <w:bCs/>
        </w:rPr>
        <w:lastRenderedPageBreak/>
        <w:t>Deskriptivní analýza</w:t>
      </w:r>
    </w:p>
    <w:p w14:paraId="54C76C80" w14:textId="77777777" w:rsidR="00CF5E50" w:rsidRDefault="00CF5E50"/>
    <w:tbl>
      <w:tblPr>
        <w:tblpPr w:leftFromText="141" w:rightFromText="141" w:vertAnchor="text" w:tblpY="1"/>
        <w:tblOverlap w:val="never"/>
        <w:tblW w:w="4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81"/>
        <w:gridCol w:w="1004"/>
        <w:gridCol w:w="296"/>
      </w:tblGrid>
      <w:tr w:rsidR="00CE7D38" w:rsidRPr="00CE7D38" w14:paraId="0AC52808" w14:textId="77777777" w:rsidTr="00CF5E50">
        <w:trPr>
          <w:cantSplit/>
          <w:trHeight w:val="138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19A4731" w14:textId="5A115BFB" w:rsidR="00CF5E50" w:rsidRPr="00C74B88" w:rsidRDefault="000C2017" w:rsidP="009F0227">
            <w:pPr>
              <w:jc w:val="center"/>
              <w:rPr>
                <w:b/>
                <w:bCs/>
              </w:rPr>
            </w:pPr>
            <w:r w:rsidRPr="00C74B88">
              <w:rPr>
                <w:b/>
                <w:bCs/>
              </w:rPr>
              <w:t>Analýza</w:t>
            </w:r>
            <w:r w:rsidR="00CF5E50" w:rsidRPr="00C74B88">
              <w:rPr>
                <w:b/>
                <w:bCs/>
                <w:sz w:val="22"/>
                <w:szCs w:val="22"/>
              </w:rPr>
              <w:t xml:space="preserve"> věku všech respondentů</w:t>
            </w:r>
          </w:p>
          <w:p w14:paraId="16A9CA5E" w14:textId="77777777" w:rsidR="00CE7D38" w:rsidRPr="00CE7D38" w:rsidRDefault="00CE7D38" w:rsidP="00CF5E50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CF5E50" w:rsidRPr="00CE7D38" w14:paraId="0616A4B6" w14:textId="77777777" w:rsidTr="00CF5E50">
        <w:trPr>
          <w:trHeight w:val="8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9D7C81" w14:textId="77777777" w:rsidR="00CE7D38" w:rsidRPr="00CE7D38" w:rsidRDefault="00CE7D38" w:rsidP="00CF5E50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CBE4EE5" w14:textId="77777777" w:rsidR="00CE7D38" w:rsidRPr="00CE7D38" w:rsidRDefault="00CE7D38" w:rsidP="00CF5E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58A40" w14:textId="77777777" w:rsidR="00CE7D38" w:rsidRPr="00CE7D38" w:rsidRDefault="00CE7D38" w:rsidP="00CF5E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F571AB" w14:textId="77777777" w:rsidR="00CE7D38" w:rsidRPr="00CE7D38" w:rsidRDefault="00CE7D38" w:rsidP="00CF5E50">
            <w:pPr>
              <w:rPr>
                <w:sz w:val="20"/>
                <w:szCs w:val="20"/>
              </w:rPr>
            </w:pPr>
          </w:p>
        </w:tc>
      </w:tr>
      <w:tr w:rsidR="00CE7D38" w:rsidRPr="00CE7D38" w14:paraId="70286EE7" w14:textId="77777777" w:rsidTr="00CF5E50">
        <w:trPr>
          <w:cantSplit/>
          <w:trHeight w:val="138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B989B3" w14:textId="77777777" w:rsidR="00CE7D38" w:rsidRPr="00CE7D38" w:rsidRDefault="00CE7D38" w:rsidP="00CF5E50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E4589E" w14:textId="77777777" w:rsidR="00CE7D38" w:rsidRPr="00CE7D38" w:rsidRDefault="00CE7D38" w:rsidP="00CF5E50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CE7D3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age</w:t>
            </w:r>
            <w:proofErr w:type="spellEnd"/>
          </w:p>
        </w:tc>
      </w:tr>
      <w:tr w:rsidR="00CF5E50" w:rsidRPr="00CE7D38" w14:paraId="41ABA9E0" w14:textId="77777777" w:rsidTr="00CF5E50">
        <w:trPr>
          <w:cantSplit/>
          <w:trHeight w:val="13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337506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1D509C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AA1397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39946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BE5410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F5E50" w:rsidRPr="00CE7D38" w14:paraId="546D3CAF" w14:textId="77777777" w:rsidTr="00CF5E50">
        <w:trPr>
          <w:cantSplit/>
          <w:trHeight w:val="14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A0DBD3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1E2B9B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7BC02F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88B3F9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F5E50" w:rsidRPr="00CE7D38" w14:paraId="6F4F6BFA" w14:textId="77777777" w:rsidTr="00CF5E50">
        <w:trPr>
          <w:cantSplit/>
          <w:trHeight w:val="14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BDEE9F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783CEC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C630FA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51E1C7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F5E50" w:rsidRPr="00CE7D38" w14:paraId="115F2FEE" w14:textId="77777777" w:rsidTr="00CF5E50">
        <w:trPr>
          <w:cantSplit/>
          <w:trHeight w:val="14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EE4A1C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9DEA6A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36C0F8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95C97A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F5E50" w:rsidRPr="00CE7D38" w14:paraId="70CFE603" w14:textId="77777777" w:rsidTr="00CF5E50">
        <w:trPr>
          <w:cantSplit/>
          <w:trHeight w:val="13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BE7270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Standard </w:t>
            </w:r>
            <w:proofErr w:type="spellStart"/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38F646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4CAF20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73457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F5E50" w:rsidRPr="00CE7D38" w14:paraId="40D984D6" w14:textId="77777777" w:rsidTr="00CF5E50">
        <w:trPr>
          <w:cantSplit/>
          <w:trHeight w:val="14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B7FD65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80F2B8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EC4D64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61D949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F5E50" w:rsidRPr="00CE7D38" w14:paraId="3541F230" w14:textId="77777777" w:rsidTr="00CF5E50">
        <w:trPr>
          <w:cantSplit/>
          <w:trHeight w:val="14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3C9CBDF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F9F2AD1" w14:textId="77777777" w:rsidR="00CE7D38" w:rsidRPr="00CE7D38" w:rsidRDefault="00CE7D38" w:rsidP="00CF5E50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83A50B2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E7D38">
              <w:rPr>
                <w:rFonts w:ascii="Segoe UI" w:hAnsi="Segoe UI" w:cs="Segoe UI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367C0E" w14:textId="77777777" w:rsidR="00CE7D38" w:rsidRPr="00CE7D38" w:rsidRDefault="00CE7D38" w:rsidP="00CF5E50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E7D38" w:rsidRPr="00CE7D38" w14:paraId="78EB5C8A" w14:textId="77777777" w:rsidTr="00CF5E50">
        <w:trPr>
          <w:cantSplit/>
          <w:trHeight w:val="81"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F4F1C1" w14:textId="77777777" w:rsidR="00CE7D38" w:rsidRPr="00CE7D38" w:rsidRDefault="00CE7D38" w:rsidP="00CF5E50">
            <w:pPr>
              <w:rPr>
                <w:sz w:val="20"/>
                <w:szCs w:val="20"/>
              </w:rPr>
            </w:pPr>
          </w:p>
        </w:tc>
      </w:tr>
    </w:tbl>
    <w:p w14:paraId="784A1BC1" w14:textId="635EE6A6" w:rsidR="00CF5E50" w:rsidRPr="00C74B88" w:rsidRDefault="00C74B88" w:rsidP="009F0227">
      <w:pPr>
        <w:tabs>
          <w:tab w:val="left" w:pos="1611"/>
        </w:tabs>
        <w:spacing w:before="100" w:beforeAutospacing="1" w:after="100" w:afterAutospacing="1"/>
        <w:ind w:firstLine="1416"/>
        <w:jc w:val="center"/>
        <w:rPr>
          <w:b/>
          <w:bCs/>
          <w:color w:val="333333"/>
          <w:sz w:val="18"/>
          <w:szCs w:val="18"/>
        </w:rPr>
      </w:pPr>
      <w:r w:rsidRPr="00B51779">
        <w:rPr>
          <w:noProof/>
        </w:rPr>
        <w:drawing>
          <wp:anchor distT="0" distB="0" distL="114300" distR="114300" simplePos="0" relativeHeight="251659264" behindDoc="1" locked="0" layoutInCell="1" allowOverlap="1" wp14:anchorId="668C4A4D" wp14:editId="42191236">
            <wp:simplePos x="0" y="0"/>
            <wp:positionH relativeFrom="margin">
              <wp:posOffset>3386455</wp:posOffset>
            </wp:positionH>
            <wp:positionV relativeFrom="paragraph">
              <wp:posOffset>63500</wp:posOffset>
            </wp:positionV>
            <wp:extent cx="2622550" cy="25783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57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50" w:rsidRPr="00C74B88">
        <w:rPr>
          <w:b/>
          <w:bCs/>
          <w:color w:val="000000" w:themeColor="text1"/>
          <w:sz w:val="22"/>
          <w:szCs w:val="22"/>
        </w:rPr>
        <w:t>Věk respondentů</w:t>
      </w:r>
      <w:r w:rsidR="00CF5E50" w:rsidRPr="00C74B88">
        <w:rPr>
          <w:b/>
          <w:bCs/>
          <w:color w:val="333333"/>
          <w:sz w:val="18"/>
          <w:szCs w:val="18"/>
        </w:rPr>
        <w:br w:type="textWrapping" w:clear="all"/>
      </w:r>
    </w:p>
    <w:tbl>
      <w:tblPr>
        <w:tblpPr w:leftFromText="141" w:rightFromText="141" w:vertAnchor="text" w:horzAnchor="page" w:tblpX="6725" w:tblpY="2067"/>
        <w:tblOverlap w:val="never"/>
        <w:tblW w:w="42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88"/>
        <w:gridCol w:w="649"/>
        <w:gridCol w:w="220"/>
        <w:gridCol w:w="643"/>
        <w:gridCol w:w="1009"/>
      </w:tblGrid>
      <w:tr w:rsidR="00CC4235" w:rsidRPr="009F0227" w14:paraId="6C166992" w14:textId="77777777" w:rsidTr="00CC4235">
        <w:trPr>
          <w:trHeight w:val="135"/>
          <w:tblHeader/>
          <w:tblCellSpacing w:w="15" w:type="dxa"/>
        </w:trPr>
        <w:tc>
          <w:tcPr>
            <w:tcW w:w="420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36746DD" w14:textId="77777777" w:rsidR="00CC4235" w:rsidRPr="009F0227" w:rsidRDefault="00CC4235" w:rsidP="00CC4235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F0227">
              <w:rPr>
                <w:b/>
                <w:bCs/>
                <w:sz w:val="22"/>
                <w:szCs w:val="22"/>
              </w:rPr>
              <w:t>Analýza věku respondentů dle pohlaví</w:t>
            </w:r>
          </w:p>
        </w:tc>
      </w:tr>
      <w:tr w:rsidR="00CC4235" w:rsidRPr="00B51779" w14:paraId="4E1B8091" w14:textId="77777777" w:rsidTr="00CC4235">
        <w:trPr>
          <w:trHeight w:val="43"/>
          <w:tblHeader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2DCE559" w14:textId="77777777" w:rsidR="00CC4235" w:rsidRPr="00B51779" w:rsidRDefault="00CC4235" w:rsidP="00CC4235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F5762F8" w14:textId="77777777" w:rsidR="00CC4235" w:rsidRPr="00B51779" w:rsidRDefault="00CC4235" w:rsidP="00CC42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CA38E" w14:textId="77777777" w:rsidR="00CC4235" w:rsidRPr="00B51779" w:rsidRDefault="00CC4235" w:rsidP="00CC42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9B41CB" w14:textId="77777777" w:rsidR="00CC4235" w:rsidRPr="00B51779" w:rsidRDefault="00CC4235" w:rsidP="00CC42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380653" w14:textId="77777777" w:rsidR="00CC4235" w:rsidRPr="00B51779" w:rsidRDefault="00CC4235" w:rsidP="00CC4235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  <w:hideMark/>
          </w:tcPr>
          <w:p w14:paraId="1957887A" w14:textId="77777777" w:rsidR="00CC4235" w:rsidRPr="00B51779" w:rsidRDefault="00CC4235" w:rsidP="00CC4235">
            <w:pPr>
              <w:rPr>
                <w:sz w:val="20"/>
                <w:szCs w:val="20"/>
              </w:rPr>
            </w:pPr>
          </w:p>
        </w:tc>
      </w:tr>
      <w:tr w:rsidR="00CC4235" w:rsidRPr="00B51779" w14:paraId="5A9AE9F0" w14:textId="77777777" w:rsidTr="00CC4235">
        <w:trPr>
          <w:trHeight w:val="42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202920" w14:textId="77777777" w:rsidR="00CC4235" w:rsidRPr="00B51779" w:rsidRDefault="00CC4235" w:rsidP="00CC4235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D65A10" w14:textId="77777777" w:rsidR="00CC4235" w:rsidRPr="00B51779" w:rsidRDefault="00CC4235" w:rsidP="00CC4235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gender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9DC73" w14:textId="77777777" w:rsidR="00CC4235" w:rsidRPr="00B51779" w:rsidRDefault="00CC4235" w:rsidP="00CC4235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B51779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age</w:t>
            </w:r>
            <w:proofErr w:type="spellEnd"/>
          </w:p>
        </w:tc>
      </w:tr>
      <w:tr w:rsidR="00CC4235" w:rsidRPr="00B51779" w14:paraId="13CD9DBE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0D84F1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B1C27B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7EB39C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BD5A17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35E5D7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16542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BF5FDE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09143982" w14:textId="77777777" w:rsidTr="00CC4235">
        <w:trPr>
          <w:trHeight w:val="74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29508C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03F27D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7A60E8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E4604C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4F3069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23404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00D5BB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00A6121D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EEEA25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9976F1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74CBCD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BB3F8E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81FA63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6F6C99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33412C70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11958F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A3838B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FA1C6D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214C87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81A318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5AB793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02651998" w14:textId="77777777" w:rsidTr="00CC4235">
        <w:trPr>
          <w:trHeight w:val="74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529AB4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05E7B3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967E9E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Muži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843CE7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214B06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27.4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480E9A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1A3C120B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93820E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F148E0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85989D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3C6D56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3B862F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27.2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97A258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76BAD424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8CDE15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3073F0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DCB3C1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Muži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8A670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4600CA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24.0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9900A7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46C5AC3C" w14:textId="77777777" w:rsidTr="00CC4235">
        <w:trPr>
          <w:trHeight w:val="74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69623C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A8D0E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325CA1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860C8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45BFC1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23.0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DA4CEA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0FFBA505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6D641F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Standard </w:t>
            </w:r>
            <w:proofErr w:type="spellStart"/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A6C970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8A8ECD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952264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5540F3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11.2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A99667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101931F8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F65BC0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2AB1A9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EE833A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2D11F3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1674DE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11.5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8E171B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01D7BF84" w14:textId="77777777" w:rsidTr="00CC4235">
        <w:trPr>
          <w:trHeight w:val="74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9EA254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C642F0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02C389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142A26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A1C34D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CE5676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180396B4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DAEBD7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967C7D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3288AB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B21058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29BC23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35F15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011CEA84" w14:textId="77777777" w:rsidTr="00CC4235">
        <w:trPr>
          <w:trHeight w:val="7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B9246C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B72371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D78895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9F907F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774635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CD32A6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3D8B715D" w14:textId="77777777" w:rsidTr="00CC4235">
        <w:trPr>
          <w:trHeight w:val="58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D5D861F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EF27A3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CD04506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CF4C27B" w14:textId="77777777" w:rsidR="00CC4235" w:rsidRPr="00B51779" w:rsidRDefault="00CC4235" w:rsidP="00CC4235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D5D795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51779">
              <w:rPr>
                <w:rFonts w:ascii="Segoe UI" w:hAnsi="Segoe UI" w:cs="Segoe UI"/>
                <w:color w:val="333333"/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333333"/>
              <w:right w:val="single" w:sz="4" w:space="0" w:color="auto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ABC1C03" w14:textId="77777777" w:rsidR="00CC4235" w:rsidRPr="00B51779" w:rsidRDefault="00CC4235" w:rsidP="00CC4235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CC4235" w:rsidRPr="00B51779" w14:paraId="7E686EC8" w14:textId="77777777" w:rsidTr="00CC4235">
        <w:trPr>
          <w:trHeight w:val="1"/>
          <w:tblCellSpacing w:w="15" w:type="dxa"/>
        </w:trPr>
        <w:tc>
          <w:tcPr>
            <w:tcW w:w="42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88C132" w14:textId="77777777" w:rsidR="00CC4235" w:rsidRPr="00B51779" w:rsidRDefault="00CC4235" w:rsidP="00CC4235">
            <w:pPr>
              <w:rPr>
                <w:sz w:val="20"/>
                <w:szCs w:val="20"/>
              </w:rPr>
            </w:pPr>
          </w:p>
        </w:tc>
      </w:tr>
    </w:tbl>
    <w:p w14:paraId="4E17C49B" w14:textId="6C72367A" w:rsidR="00CC4235" w:rsidRPr="00CC4235" w:rsidRDefault="00CC4235" w:rsidP="009F0227">
      <w:pPr>
        <w:spacing w:before="100" w:beforeAutospacing="1" w:after="100" w:afterAutospacing="1" w:line="360" w:lineRule="auto"/>
        <w:jc w:val="both"/>
        <w:rPr>
          <w:color w:val="333333"/>
          <w:sz w:val="22"/>
          <w:szCs w:val="22"/>
        </w:rPr>
      </w:pPr>
      <w:r w:rsidRPr="00CC4235">
        <w:rPr>
          <w:color w:val="333333"/>
          <w:sz w:val="22"/>
          <w:szCs w:val="22"/>
        </w:rPr>
        <w:t xml:space="preserve">Celkový počet respondentů ve výzkumném </w:t>
      </w:r>
      <w:r w:rsidR="009F0227" w:rsidRPr="00CC4235">
        <w:rPr>
          <w:color w:val="333333"/>
          <w:sz w:val="22"/>
          <w:szCs w:val="22"/>
        </w:rPr>
        <w:t xml:space="preserve">souboru </w:t>
      </w:r>
      <w:r w:rsidRPr="00CC4235">
        <w:rPr>
          <w:color w:val="333333"/>
          <w:sz w:val="22"/>
          <w:szCs w:val="22"/>
        </w:rPr>
        <w:t>je</w:t>
      </w:r>
      <w:r w:rsidR="009F0227" w:rsidRPr="00CC4235">
        <w:rPr>
          <w:color w:val="333333"/>
          <w:sz w:val="22"/>
          <w:szCs w:val="22"/>
        </w:rPr>
        <w:t xml:space="preserve"> 39 946. Jejich p</w:t>
      </w:r>
      <w:r w:rsidR="00C74B88" w:rsidRPr="00CC4235">
        <w:rPr>
          <w:color w:val="333333"/>
          <w:sz w:val="22"/>
          <w:szCs w:val="22"/>
        </w:rPr>
        <w:t>růměrný věk</w:t>
      </w:r>
      <w:r w:rsidRPr="00CC4235">
        <w:rPr>
          <w:color w:val="333333"/>
          <w:sz w:val="22"/>
          <w:szCs w:val="22"/>
        </w:rPr>
        <w:t xml:space="preserve"> je </w:t>
      </w:r>
      <w:r w:rsidR="00C74B88" w:rsidRPr="00CC4235">
        <w:rPr>
          <w:color w:val="333333"/>
          <w:sz w:val="22"/>
          <w:szCs w:val="22"/>
        </w:rPr>
        <w:t xml:space="preserve">27,3 </w:t>
      </w:r>
      <w:r w:rsidRPr="00CC4235">
        <w:rPr>
          <w:color w:val="333333"/>
          <w:sz w:val="22"/>
          <w:szCs w:val="22"/>
        </w:rPr>
        <w:t>let</w:t>
      </w:r>
      <w:r w:rsidR="00C74B88" w:rsidRPr="00CC4235">
        <w:rPr>
          <w:color w:val="333333"/>
          <w:sz w:val="22"/>
          <w:szCs w:val="22"/>
        </w:rPr>
        <w:t xml:space="preserve">. Nejstaršímu respondentovi </w:t>
      </w:r>
      <w:r w:rsidRPr="00CC4235">
        <w:rPr>
          <w:color w:val="333333"/>
          <w:sz w:val="22"/>
          <w:szCs w:val="22"/>
        </w:rPr>
        <w:t>je</w:t>
      </w:r>
      <w:r w:rsidR="00C74B88" w:rsidRPr="00CC4235">
        <w:rPr>
          <w:color w:val="333333"/>
          <w:sz w:val="22"/>
          <w:szCs w:val="22"/>
        </w:rPr>
        <w:t xml:space="preserve"> 87 let a nejmladšímu 13 let. Z histogramu vyplývá, že nejvíce respondentů </w:t>
      </w:r>
      <w:r w:rsidRPr="00CC4235">
        <w:rPr>
          <w:color w:val="333333"/>
          <w:sz w:val="22"/>
          <w:szCs w:val="22"/>
        </w:rPr>
        <w:t xml:space="preserve">je </w:t>
      </w:r>
      <w:r w:rsidR="00C74B88" w:rsidRPr="00CC4235">
        <w:rPr>
          <w:color w:val="333333"/>
          <w:sz w:val="22"/>
          <w:szCs w:val="22"/>
        </w:rPr>
        <w:t>okolo věku 20-25 let. Z histogramu je také patrné, že rozložení dat není normální.</w:t>
      </w:r>
    </w:p>
    <w:p w14:paraId="4424D2CF" w14:textId="77777777" w:rsidR="00CC4235" w:rsidRPr="00CC4235" w:rsidRDefault="00CC4235" w:rsidP="009F0227">
      <w:pPr>
        <w:spacing w:before="100" w:beforeAutospacing="1" w:after="100" w:afterAutospacing="1" w:line="360" w:lineRule="auto"/>
        <w:jc w:val="both"/>
        <w:rPr>
          <w:color w:val="333333"/>
          <w:sz w:val="22"/>
          <w:szCs w:val="22"/>
        </w:rPr>
      </w:pPr>
    </w:p>
    <w:p w14:paraId="015A94B6" w14:textId="58FA3D0A" w:rsidR="00CC4235" w:rsidRDefault="0017451D" w:rsidP="00CC4235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CC4235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D7C68" wp14:editId="386B3C37">
                <wp:simplePos x="0" y="0"/>
                <wp:positionH relativeFrom="column">
                  <wp:posOffset>86995</wp:posOffset>
                </wp:positionH>
                <wp:positionV relativeFrom="paragraph">
                  <wp:posOffset>1743075</wp:posOffset>
                </wp:positionV>
                <wp:extent cx="2692400" cy="431800"/>
                <wp:effectExtent l="0" t="254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CC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034FA" w14:textId="0D76EFDE" w:rsidR="00CA610A" w:rsidRDefault="00CA610A" w:rsidP="00CC4235">
                            <w:pPr>
                              <w:jc w:val="center"/>
                            </w:pPr>
                            <w:r w:rsidRPr="005F140A">
                              <w:rPr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Rozdělení věku podle pohlaví</w:t>
                            </w:r>
                            <w:r w:rsidR="0055522B">
                              <w:rPr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C7D7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5pt;margin-top:137.25pt;width:212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" filled="f" stroked="f" strokecolor="#0c9">
                <v:textbox>
                  <w:txbxContent>
                    <w:p w14:paraId="63B034FA" w14:textId="0D76EFDE" w:rsidR="00CA610A" w:rsidRDefault="00CA610A" w:rsidP="00CC4235">
                      <w:pPr>
                        <w:jc w:val="center"/>
                      </w:pPr>
                      <w:r w:rsidRPr="005F140A">
                        <w:rPr>
                          <w:b/>
                          <w:bCs/>
                          <w:color w:val="333333"/>
                          <w:sz w:val="22"/>
                          <w:szCs w:val="22"/>
                        </w:rPr>
                        <w:t>Rozdělení věku podle pohlaví</w:t>
                      </w:r>
                      <w:r w:rsidR="0055522B">
                        <w:rPr>
                          <w:b/>
                          <w:bCs/>
                          <w:color w:val="333333"/>
                          <w:sz w:val="22"/>
                          <w:szCs w:val="22"/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  <w:r w:rsidR="00CC4235" w:rsidRPr="00CC4235">
        <w:rPr>
          <w:b/>
          <w:bCs/>
          <w:noProof/>
        </w:rPr>
        <w:drawing>
          <wp:anchor distT="0" distB="0" distL="114300" distR="114300" simplePos="0" relativeHeight="251655168" behindDoc="1" locked="0" layoutInCell="1" allowOverlap="1" wp14:anchorId="632538D2" wp14:editId="573B381D">
            <wp:simplePos x="0" y="0"/>
            <wp:positionH relativeFrom="margin">
              <wp:posOffset>-231140</wp:posOffset>
            </wp:positionH>
            <wp:positionV relativeFrom="paragraph">
              <wp:posOffset>2020864</wp:posOffset>
            </wp:positionV>
            <wp:extent cx="3270250" cy="241744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235" w:rsidRPr="00CC4235">
        <w:rPr>
          <w:color w:val="000000" w:themeColor="text1"/>
          <w:sz w:val="22"/>
          <w:szCs w:val="22"/>
        </w:rPr>
        <w:t>Ve výzkumném souboru se nachází 16 542 mužů a 23 404 žen. Minimální věk u mužů i žen je 13 let a maximální věk je u obou pohlaví 87 let. Průměrný věk obou pohlaví je</w:t>
      </w:r>
      <w:r w:rsidR="0055522B">
        <w:rPr>
          <w:color w:val="000000" w:themeColor="text1"/>
          <w:sz w:val="22"/>
          <w:szCs w:val="22"/>
        </w:rPr>
        <w:t> </w:t>
      </w:r>
      <w:r w:rsidR="00CC4235" w:rsidRPr="00CC4235">
        <w:rPr>
          <w:color w:val="000000" w:themeColor="text1"/>
          <w:sz w:val="22"/>
          <w:szCs w:val="22"/>
        </w:rPr>
        <w:t xml:space="preserve">velmi podobný. U mužů je 27,4 a u žen 27,2 let. </w:t>
      </w:r>
      <w:r w:rsidR="00CC4235" w:rsidRPr="00CC4235">
        <w:rPr>
          <w:sz w:val="22"/>
          <w:szCs w:val="22"/>
          <w:lang w:eastAsia="sk-SK"/>
        </w:rPr>
        <w:t>Z krabicového grafu lze vyčíst, že věk mužů i žen se</w:t>
      </w:r>
      <w:r w:rsidR="0055522B">
        <w:rPr>
          <w:sz w:val="22"/>
          <w:szCs w:val="22"/>
          <w:lang w:eastAsia="sk-SK"/>
        </w:rPr>
        <w:t> </w:t>
      </w:r>
      <w:r w:rsidR="00CC4235" w:rsidRPr="00CC4235">
        <w:rPr>
          <w:sz w:val="22"/>
          <w:szCs w:val="22"/>
          <w:lang w:eastAsia="sk-SK"/>
        </w:rPr>
        <w:t>pohyboval nejčastěji mezi 20-25 lety. V obou kategorií se nacházejí odlehlé hodnoty.</w:t>
      </w:r>
    </w:p>
    <w:p w14:paraId="4DDC1510" w14:textId="0F4E4384" w:rsidR="00D12494" w:rsidRPr="00CC4235" w:rsidRDefault="00CC4235" w:rsidP="00CC4235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r w:rsidRPr="00CC4235">
        <w:rPr>
          <w:rFonts w:ascii="Times New Roman" w:hAnsi="Times New Roman" w:cs="Times New Roman"/>
          <w:b/>
          <w:bCs/>
        </w:rPr>
        <w:lastRenderedPageBreak/>
        <w:t xml:space="preserve">Test normality </w:t>
      </w:r>
    </w:p>
    <w:p w14:paraId="0F20F52F" w14:textId="77777777" w:rsidR="00850FB2" w:rsidRPr="00850FB2" w:rsidRDefault="00850FB2" w:rsidP="00850FB2"/>
    <w:tbl>
      <w:tblPr>
        <w:tblpPr w:leftFromText="141" w:rightFromText="141" w:vertAnchor="text" w:tblpY="1"/>
        <w:tblOverlap w:val="never"/>
        <w:tblW w:w="40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49"/>
        <w:gridCol w:w="1134"/>
        <w:gridCol w:w="348"/>
      </w:tblGrid>
      <w:tr w:rsidR="005F7914" w:rsidRPr="00D12494" w14:paraId="56A6EE7E" w14:textId="77777777" w:rsidTr="00E37A81">
        <w:trPr>
          <w:trHeight w:val="154"/>
          <w:tblHeader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E6AD4E7" w14:textId="6415D90A" w:rsidR="005F7914" w:rsidRPr="00CC4235" w:rsidRDefault="00A62976" w:rsidP="00CC4235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CC4235">
              <w:rPr>
                <w:b/>
                <w:bCs/>
                <w:color w:val="333333"/>
                <w:sz w:val="22"/>
                <w:szCs w:val="22"/>
              </w:rPr>
              <w:t xml:space="preserve">Rozložení dat u </w:t>
            </w:r>
            <w:r w:rsidR="005F7914" w:rsidRPr="00CC4235">
              <w:rPr>
                <w:b/>
                <w:bCs/>
                <w:color w:val="333333"/>
                <w:sz w:val="22"/>
                <w:szCs w:val="22"/>
              </w:rPr>
              <w:t>scóre</w:t>
            </w:r>
            <w:r w:rsidRPr="00CC4235">
              <w:rPr>
                <w:b/>
                <w:bCs/>
                <w:color w:val="333333"/>
                <w:sz w:val="22"/>
                <w:szCs w:val="22"/>
              </w:rPr>
              <w:t xml:space="preserve"> svědomitosti</w:t>
            </w:r>
          </w:p>
          <w:p w14:paraId="63769109" w14:textId="77777777" w:rsidR="00D12494" w:rsidRPr="00D12494" w:rsidRDefault="00A62976" w:rsidP="00CC4235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C4235">
              <w:rPr>
                <w:b/>
                <w:bCs/>
                <w:color w:val="333333"/>
                <w:sz w:val="22"/>
                <w:szCs w:val="22"/>
              </w:rPr>
              <w:t>(N 39 946)</w:t>
            </w:r>
          </w:p>
        </w:tc>
      </w:tr>
      <w:tr w:rsidR="005F7914" w:rsidRPr="00D12494" w14:paraId="5E282CF6" w14:textId="77777777" w:rsidTr="00E37A81">
        <w:trPr>
          <w:trHeight w:val="91"/>
          <w:tblHeader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D184B03" w14:textId="77777777" w:rsidR="00D12494" w:rsidRPr="00D12494" w:rsidRDefault="00D12494" w:rsidP="005F7914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80299DF" w14:textId="77777777" w:rsidR="00D12494" w:rsidRPr="00D12494" w:rsidRDefault="00D12494" w:rsidP="005F79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5A313" w14:textId="77777777" w:rsidR="00D12494" w:rsidRPr="00D12494" w:rsidRDefault="00D12494" w:rsidP="005F79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CDE1068" w14:textId="77777777" w:rsidR="00D12494" w:rsidRPr="00D12494" w:rsidRDefault="00D12494" w:rsidP="005F7914">
            <w:pPr>
              <w:rPr>
                <w:sz w:val="20"/>
                <w:szCs w:val="20"/>
              </w:rPr>
            </w:pPr>
          </w:p>
        </w:tc>
      </w:tr>
      <w:tr w:rsidR="005F7914" w:rsidRPr="00D12494" w14:paraId="4D7DAF37" w14:textId="77777777" w:rsidTr="00E37A81">
        <w:trPr>
          <w:trHeight w:val="147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51C8A3" w14:textId="77777777" w:rsidR="00D12494" w:rsidRPr="00D12494" w:rsidRDefault="00D12494" w:rsidP="005F7914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8AE4F0" w14:textId="77777777" w:rsidR="00D12494" w:rsidRPr="00D12494" w:rsidRDefault="00822758" w:rsidP="005F7914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S</w:t>
            </w:r>
            <w:r w:rsidR="00D12494" w:rsidRPr="00D12494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v</w:t>
            </w: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ě</w:t>
            </w:r>
            <w:r w:rsidR="00D12494" w:rsidRPr="00D12494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domitost</w:t>
            </w:r>
          </w:p>
        </w:tc>
      </w:tr>
      <w:tr w:rsidR="005F7914" w:rsidRPr="00D12494" w14:paraId="47F46BC3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B7BDA0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F28B80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DE8851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39946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204499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3943C86A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D6EAF0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FBD85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168A55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C5B1D4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675D63DF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6C5F66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94C489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44BEF9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5F0C07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769D34E8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CD6178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20EAF2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E22227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44FCA5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32BEF4C7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03A8DD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Standard </w:t>
            </w: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71CE13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FB73B0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91F70A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2D90379A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C14E55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E6FD21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89A432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6CD766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6E7179DD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B1D6BB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8777DD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0E080B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574EA8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10F82874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5D16A3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Shapiro-Wilk</w:t>
            </w:r>
            <w:proofErr w:type="spellEnd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3A2EBA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1F624D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0AD773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2CAE827A" w14:textId="77777777" w:rsidTr="00E37A81">
        <w:trPr>
          <w:trHeight w:val="147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349D2B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Shapiro-Wilk</w:t>
            </w:r>
            <w:proofErr w:type="spellEnd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C7E48D9" w14:textId="77777777" w:rsidR="00D12494" w:rsidRPr="00D12494" w:rsidRDefault="00D12494" w:rsidP="005F7914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3BD7896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D12494">
              <w:rPr>
                <w:rFonts w:ascii="Segoe UI" w:hAnsi="Segoe UI" w:cs="Segoe UI"/>
                <w:color w:val="333333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6C7DE78" w14:textId="77777777" w:rsidR="00D12494" w:rsidRPr="00D12494" w:rsidRDefault="00D12494" w:rsidP="005F7914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5F7914" w:rsidRPr="00D12494" w14:paraId="7CA04BBF" w14:textId="77777777" w:rsidTr="005F7914">
        <w:trPr>
          <w:trHeight w:hRule="exact" w:val="5"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D056D7" w14:textId="77777777" w:rsidR="00D12494" w:rsidRPr="00D12494" w:rsidRDefault="00D12494" w:rsidP="005F7914">
            <w:pPr>
              <w:rPr>
                <w:sz w:val="20"/>
                <w:szCs w:val="20"/>
              </w:rPr>
            </w:pPr>
          </w:p>
        </w:tc>
      </w:tr>
    </w:tbl>
    <w:p w14:paraId="2C86CFD4" w14:textId="63A14066" w:rsidR="00A62976" w:rsidRPr="00CC4235" w:rsidRDefault="00850FB2" w:rsidP="00CC4235">
      <w:pPr>
        <w:spacing w:before="100" w:beforeAutospacing="1" w:after="100" w:afterAutospacing="1"/>
        <w:ind w:left="708" w:firstLine="708"/>
        <w:jc w:val="center"/>
        <w:rPr>
          <w:b/>
          <w:bCs/>
          <w:color w:val="333333"/>
          <w:sz w:val="22"/>
          <w:szCs w:val="22"/>
        </w:rPr>
      </w:pPr>
      <w:r w:rsidRPr="00D12494">
        <w:rPr>
          <w:noProof/>
        </w:rPr>
        <w:drawing>
          <wp:anchor distT="0" distB="0" distL="114300" distR="114300" simplePos="0" relativeHeight="251658240" behindDoc="1" locked="0" layoutInCell="1" allowOverlap="1" wp14:anchorId="651A70E7" wp14:editId="7CB0CFD5">
            <wp:simplePos x="0" y="0"/>
            <wp:positionH relativeFrom="column">
              <wp:posOffset>3070843</wp:posOffset>
            </wp:positionH>
            <wp:positionV relativeFrom="page">
              <wp:posOffset>1416908</wp:posOffset>
            </wp:positionV>
            <wp:extent cx="2830830" cy="278511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235">
        <w:rPr>
          <w:b/>
          <w:bCs/>
          <w:color w:val="333333"/>
          <w:sz w:val="22"/>
          <w:szCs w:val="22"/>
        </w:rPr>
        <w:t xml:space="preserve"> Histogram: </w:t>
      </w:r>
      <w:r w:rsidRPr="00CC4235">
        <w:rPr>
          <w:b/>
          <w:bCs/>
          <w:color w:val="333333"/>
          <w:sz w:val="22"/>
          <w:szCs w:val="22"/>
        </w:rPr>
        <w:t>Scóre svědomitosti</w:t>
      </w:r>
    </w:p>
    <w:p w14:paraId="4ADFD227" w14:textId="77777777" w:rsidR="005F7914" w:rsidRDefault="005F7914" w:rsidP="00D12494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p w14:paraId="078E0FB8" w14:textId="77777777" w:rsidR="005F7914" w:rsidRDefault="005F7914" w:rsidP="00D12494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p w14:paraId="6FFDA862" w14:textId="77777777" w:rsidR="00A62976" w:rsidRDefault="00A62976" w:rsidP="00D12494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p w14:paraId="7131ADB0" w14:textId="77777777" w:rsidR="00A62976" w:rsidRDefault="00A62976" w:rsidP="00D12494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p w14:paraId="19E11CF8" w14:textId="77777777" w:rsidR="00A62976" w:rsidRDefault="00A62976" w:rsidP="00D12494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p w14:paraId="6C211C73" w14:textId="77777777" w:rsidR="00A62976" w:rsidRDefault="00A62976" w:rsidP="00D12494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p w14:paraId="4D4D571F" w14:textId="77777777" w:rsidR="00A62976" w:rsidRDefault="00A62976" w:rsidP="00D12494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p w14:paraId="2B14171B" w14:textId="77777777" w:rsidR="00A62976" w:rsidRDefault="00A62976" w:rsidP="00E37A81">
      <w:pPr>
        <w:spacing w:before="100" w:beforeAutospacing="1" w:after="100" w:afterAutospacing="1" w:line="360" w:lineRule="auto"/>
        <w:rPr>
          <w:rFonts w:ascii="Segoe UI" w:hAnsi="Segoe UI" w:cs="Segoe UI"/>
          <w:color w:val="333333"/>
          <w:sz w:val="18"/>
          <w:szCs w:val="18"/>
        </w:rPr>
      </w:pPr>
    </w:p>
    <w:p w14:paraId="4047B1A9" w14:textId="2E05B987" w:rsidR="00D46F20" w:rsidRPr="00E37A81" w:rsidRDefault="00822758" w:rsidP="00E37A81">
      <w:pPr>
        <w:spacing w:line="360" w:lineRule="auto"/>
        <w:jc w:val="both"/>
        <w:rPr>
          <w:color w:val="333333"/>
          <w:sz w:val="22"/>
          <w:szCs w:val="22"/>
        </w:rPr>
      </w:pPr>
      <w:r w:rsidRPr="00E37A81">
        <w:rPr>
          <w:color w:val="333333"/>
          <w:sz w:val="22"/>
          <w:szCs w:val="22"/>
        </w:rPr>
        <w:t>Průměrné scóre svědomitosti ve výzkumném souboru bylo 14,7. Maximální hodnota scóre je 40 a</w:t>
      </w:r>
      <w:r w:rsidR="0055522B">
        <w:rPr>
          <w:color w:val="333333"/>
          <w:sz w:val="22"/>
          <w:szCs w:val="22"/>
        </w:rPr>
        <w:t> </w:t>
      </w:r>
      <w:r w:rsidRPr="00E37A81">
        <w:rPr>
          <w:color w:val="333333"/>
          <w:sz w:val="22"/>
          <w:szCs w:val="22"/>
        </w:rPr>
        <w:t>minimální 1. Jelikož v našem výzkumném souboru bylo více než</w:t>
      </w:r>
      <w:r w:rsidR="008D1FFF" w:rsidRPr="00E37A81">
        <w:rPr>
          <w:color w:val="333333"/>
          <w:sz w:val="22"/>
          <w:szCs w:val="22"/>
        </w:rPr>
        <w:t xml:space="preserve"> 5 000 respondentů, tak v </w:t>
      </w:r>
      <w:proofErr w:type="spellStart"/>
      <w:r w:rsidR="008D1FFF" w:rsidRPr="00E37A81">
        <w:rPr>
          <w:color w:val="333333"/>
          <w:sz w:val="22"/>
          <w:szCs w:val="22"/>
        </w:rPr>
        <w:t>J</w:t>
      </w:r>
      <w:r w:rsidRPr="00E37A81">
        <w:rPr>
          <w:color w:val="333333"/>
          <w:sz w:val="22"/>
          <w:szCs w:val="22"/>
        </w:rPr>
        <w:t>amovi</w:t>
      </w:r>
      <w:proofErr w:type="spellEnd"/>
      <w:r w:rsidRPr="00E37A81">
        <w:rPr>
          <w:color w:val="333333"/>
          <w:sz w:val="22"/>
          <w:szCs w:val="22"/>
        </w:rPr>
        <w:t xml:space="preserve"> ne</w:t>
      </w:r>
      <w:r w:rsidR="008D1FFF" w:rsidRPr="00E37A81">
        <w:rPr>
          <w:color w:val="333333"/>
          <w:sz w:val="22"/>
          <w:szCs w:val="22"/>
        </w:rPr>
        <w:t>bylo</w:t>
      </w:r>
      <w:r w:rsidR="00E37A81" w:rsidRPr="00E37A81">
        <w:rPr>
          <w:color w:val="333333"/>
          <w:sz w:val="22"/>
          <w:szCs w:val="22"/>
        </w:rPr>
        <w:t xml:space="preserve"> </w:t>
      </w:r>
      <w:r w:rsidR="008D1FFF" w:rsidRPr="00E37A81">
        <w:rPr>
          <w:color w:val="333333"/>
          <w:sz w:val="22"/>
          <w:szCs w:val="22"/>
        </w:rPr>
        <w:t>možné</w:t>
      </w:r>
      <w:r w:rsidRPr="00E37A81">
        <w:rPr>
          <w:color w:val="333333"/>
          <w:sz w:val="22"/>
          <w:szCs w:val="22"/>
        </w:rPr>
        <w:t xml:space="preserve"> vypočítat </w:t>
      </w:r>
      <w:proofErr w:type="spellStart"/>
      <w:r w:rsidR="008D1FFF" w:rsidRPr="00E37A81">
        <w:rPr>
          <w:color w:val="333333"/>
          <w:sz w:val="22"/>
          <w:szCs w:val="22"/>
        </w:rPr>
        <w:t>Shapiro-Wilk</w:t>
      </w:r>
      <w:proofErr w:type="spellEnd"/>
      <w:r w:rsidR="008D1FFF" w:rsidRPr="00E37A81">
        <w:rPr>
          <w:color w:val="333333"/>
          <w:sz w:val="22"/>
          <w:szCs w:val="22"/>
        </w:rPr>
        <w:t xml:space="preserve"> test.</w:t>
      </w:r>
      <w:r w:rsidRPr="00E37A81">
        <w:rPr>
          <w:color w:val="333333"/>
          <w:sz w:val="22"/>
          <w:szCs w:val="22"/>
        </w:rPr>
        <w:t xml:space="preserve"> </w:t>
      </w:r>
      <w:r w:rsidR="00D46F20" w:rsidRPr="00E37A81">
        <w:rPr>
          <w:color w:val="333333"/>
          <w:sz w:val="22"/>
          <w:szCs w:val="22"/>
        </w:rPr>
        <w:t>Avšak z</w:t>
      </w:r>
      <w:r w:rsidR="00E37A81" w:rsidRPr="00E37A81">
        <w:rPr>
          <w:color w:val="333333"/>
          <w:sz w:val="22"/>
          <w:szCs w:val="22"/>
        </w:rPr>
        <w:t> </w:t>
      </w:r>
      <w:r w:rsidR="00D46F20" w:rsidRPr="00E37A81">
        <w:rPr>
          <w:color w:val="333333"/>
          <w:sz w:val="22"/>
          <w:szCs w:val="22"/>
        </w:rPr>
        <w:t>histogramu</w:t>
      </w:r>
      <w:r w:rsidR="00E37A81" w:rsidRPr="00E37A81">
        <w:rPr>
          <w:color w:val="333333"/>
          <w:sz w:val="22"/>
          <w:szCs w:val="22"/>
        </w:rPr>
        <w:t xml:space="preserve"> </w:t>
      </w:r>
      <w:r w:rsidR="00D46F20" w:rsidRPr="00E37A81">
        <w:rPr>
          <w:color w:val="333333"/>
          <w:sz w:val="22"/>
          <w:szCs w:val="22"/>
        </w:rPr>
        <w:t>je patrné, že data mají nenormální rozložení.</w:t>
      </w:r>
    </w:p>
    <w:p w14:paraId="5F62D461" w14:textId="77777777" w:rsidR="00E37A81" w:rsidRDefault="00E37A81" w:rsidP="00D46F20">
      <w:pPr>
        <w:spacing w:line="360" w:lineRule="auto"/>
        <w:jc w:val="both"/>
        <w:rPr>
          <w:color w:val="333333"/>
        </w:rPr>
      </w:pPr>
    </w:p>
    <w:tbl>
      <w:tblPr>
        <w:tblW w:w="40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251"/>
        <w:gridCol w:w="1143"/>
        <w:gridCol w:w="347"/>
      </w:tblGrid>
      <w:tr w:rsidR="00850FB2" w:rsidRPr="00E37A81" w14:paraId="4242AE9B" w14:textId="77777777" w:rsidTr="00E37A81">
        <w:trPr>
          <w:trHeight w:val="172"/>
          <w:tblHeader/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95C6D2B" w14:textId="0BC3B7FC" w:rsidR="00850FB2" w:rsidRPr="00E37A81" w:rsidRDefault="00850FB2" w:rsidP="00850FB2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E37A81">
              <w:rPr>
                <w:b/>
                <w:bCs/>
                <w:color w:val="333333"/>
                <w:sz w:val="22"/>
                <w:szCs w:val="22"/>
              </w:rPr>
              <w:t xml:space="preserve">Rozložení dat u scóre svědomitosti </w:t>
            </w:r>
          </w:p>
          <w:p w14:paraId="09D4C2D2" w14:textId="77777777" w:rsidR="00850FB2" w:rsidRPr="00E37A81" w:rsidRDefault="00850FB2" w:rsidP="00850FB2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E37A81">
              <w:rPr>
                <w:b/>
                <w:bCs/>
                <w:color w:val="333333"/>
                <w:sz w:val="22"/>
                <w:szCs w:val="22"/>
              </w:rPr>
              <w:t>(N 4 999)</w:t>
            </w:r>
          </w:p>
        </w:tc>
      </w:tr>
      <w:tr w:rsidR="00850FB2" w:rsidRPr="00A62976" w14:paraId="7526326A" w14:textId="77777777" w:rsidTr="00E37A81">
        <w:trPr>
          <w:trHeight w:val="100"/>
          <w:tblHeader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331529E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63B36DC" w14:textId="77777777" w:rsidR="00850FB2" w:rsidRPr="00A62976" w:rsidRDefault="00850FB2" w:rsidP="0085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B4905C" w14:textId="77777777" w:rsidR="00850FB2" w:rsidRPr="00A62976" w:rsidRDefault="00850FB2" w:rsidP="00850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212C542" w14:textId="77777777" w:rsidR="00850FB2" w:rsidRPr="00A62976" w:rsidRDefault="00850FB2" w:rsidP="00850FB2">
            <w:pPr>
              <w:jc w:val="center"/>
              <w:rPr>
                <w:sz w:val="20"/>
                <w:szCs w:val="20"/>
              </w:rPr>
            </w:pPr>
          </w:p>
        </w:tc>
      </w:tr>
      <w:tr w:rsidR="00850FB2" w:rsidRPr="00A62976" w14:paraId="6DCB30B4" w14:textId="77777777" w:rsidTr="00E37A81">
        <w:trPr>
          <w:trHeight w:val="172"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690A9C" w14:textId="77777777" w:rsidR="00850FB2" w:rsidRPr="00A62976" w:rsidRDefault="00850FB2" w:rsidP="00850FB2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C8F77C" w14:textId="77777777" w:rsidR="00850FB2" w:rsidRPr="00A62976" w:rsidRDefault="00850FB2" w:rsidP="00850FB2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S</w:t>
            </w:r>
            <w:r w:rsidRPr="00A62976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v</w:t>
            </w: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ě</w:t>
            </w:r>
            <w:r w:rsidRPr="00A62976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domitost</w:t>
            </w:r>
          </w:p>
        </w:tc>
      </w:tr>
      <w:tr w:rsidR="00850FB2" w:rsidRPr="00A62976" w14:paraId="102488D9" w14:textId="77777777" w:rsidTr="00E37A81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184F5F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A9AB3A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1AC75C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5ECE7E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691F7B4C" w14:textId="77777777" w:rsidTr="00E37A81">
        <w:trPr>
          <w:trHeight w:val="179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A2B4D6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0064EF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2D13F2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62ECB4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65E1C78D" w14:textId="77777777" w:rsidTr="00E37A81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C9FE81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358A49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06C9E4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7C1295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4813C223" w14:textId="77777777" w:rsidTr="00E37A81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B15BDE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1E1FDA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B8BD9F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4F44EB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44D078D5" w14:textId="77777777" w:rsidTr="00E37A81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0B9F98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Standard </w:t>
            </w:r>
            <w:proofErr w:type="spellStart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F64CC2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EB6D58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CE8BA8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1BC82EBC" w14:textId="77777777" w:rsidTr="00E37A81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B86431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E852FE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C48DAD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7BF08D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45C1411A" w14:textId="77777777" w:rsidTr="00E37A81">
        <w:trPr>
          <w:trHeight w:val="179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B5B025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337113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85ECDA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DC1FEB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4005EDDB" w14:textId="77777777" w:rsidTr="00E37A81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EB6E45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Shapiro-Wilk</w:t>
            </w:r>
            <w:proofErr w:type="spellEnd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20F27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3C2CF3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0.960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9541B0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106945CB" w14:textId="77777777" w:rsidTr="00E37A81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E82BA35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Shapiro-Wilk</w:t>
            </w:r>
            <w:proofErr w:type="spellEnd"/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2E6051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31CDD4" w14:textId="77777777" w:rsidR="00850FB2" w:rsidRPr="00A62976" w:rsidRDefault="00850FB2" w:rsidP="00850FB2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A62976">
              <w:rPr>
                <w:rFonts w:ascii="Segoe UI" w:hAnsi="Segoe UI" w:cs="Segoe UI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FB22605" w14:textId="77777777" w:rsidR="00850FB2" w:rsidRPr="00A62976" w:rsidRDefault="00850FB2" w:rsidP="00850FB2">
            <w:pPr>
              <w:jc w:val="center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50FB2" w:rsidRPr="00A62976" w14:paraId="74230133" w14:textId="77777777" w:rsidTr="00850FB2">
        <w:trPr>
          <w:trHeight w:hRule="exact" w:val="5"/>
          <w:tblCellSpacing w:w="15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A72429" w14:textId="77777777" w:rsidR="00850FB2" w:rsidRPr="00A62976" w:rsidRDefault="00850FB2" w:rsidP="00E37A8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51C03A" w14:textId="77777777" w:rsidR="00E37A81" w:rsidRDefault="00E37A81" w:rsidP="00E37A81">
      <w:pPr>
        <w:spacing w:line="360" w:lineRule="auto"/>
        <w:jc w:val="both"/>
        <w:rPr>
          <w:color w:val="333333"/>
          <w:sz w:val="22"/>
          <w:szCs w:val="22"/>
        </w:rPr>
      </w:pPr>
    </w:p>
    <w:p w14:paraId="441A4411" w14:textId="41807D4F" w:rsidR="00822758" w:rsidRPr="00E37A81" w:rsidRDefault="006F2586" w:rsidP="00E37A81">
      <w:pPr>
        <w:spacing w:line="360" w:lineRule="auto"/>
        <w:jc w:val="both"/>
        <w:rPr>
          <w:sz w:val="22"/>
          <w:szCs w:val="22"/>
          <w:lang w:eastAsia="sk-SK"/>
        </w:rPr>
      </w:pPr>
      <w:r w:rsidRPr="00E37A81">
        <w:rPr>
          <w:color w:val="333333"/>
          <w:sz w:val="22"/>
          <w:szCs w:val="22"/>
        </w:rPr>
        <w:t>Pro</w:t>
      </w:r>
      <w:r w:rsidR="00850FB2" w:rsidRPr="00E37A81">
        <w:rPr>
          <w:color w:val="333333"/>
          <w:sz w:val="22"/>
          <w:szCs w:val="22"/>
        </w:rPr>
        <w:t xml:space="preserve"> demonstraci </w:t>
      </w:r>
      <w:r w:rsidR="00D46F20" w:rsidRPr="00E37A81">
        <w:rPr>
          <w:color w:val="333333"/>
          <w:sz w:val="22"/>
          <w:szCs w:val="22"/>
        </w:rPr>
        <w:t>nenormálního rozložení jsme</w:t>
      </w:r>
      <w:r w:rsidR="00A62976" w:rsidRPr="00E37A81">
        <w:rPr>
          <w:color w:val="333333"/>
          <w:sz w:val="22"/>
          <w:szCs w:val="22"/>
        </w:rPr>
        <w:t xml:space="preserve"> vybral</w:t>
      </w:r>
      <w:r w:rsidR="00D46F20" w:rsidRPr="00E37A81">
        <w:rPr>
          <w:color w:val="333333"/>
          <w:sz w:val="22"/>
          <w:szCs w:val="22"/>
        </w:rPr>
        <w:t>y</w:t>
      </w:r>
      <w:r w:rsidR="00A62976" w:rsidRPr="00E37A81">
        <w:rPr>
          <w:color w:val="333333"/>
          <w:sz w:val="22"/>
          <w:szCs w:val="22"/>
        </w:rPr>
        <w:t xml:space="preserve"> prvních 4 999 respondentů a test normality js</w:t>
      </w:r>
      <w:r w:rsidR="00D46F20" w:rsidRPr="00E37A81">
        <w:rPr>
          <w:color w:val="333333"/>
          <w:sz w:val="22"/>
          <w:szCs w:val="22"/>
        </w:rPr>
        <w:t>me</w:t>
      </w:r>
      <w:r w:rsidR="00A62976" w:rsidRPr="00E37A81">
        <w:rPr>
          <w:color w:val="333333"/>
          <w:sz w:val="22"/>
          <w:szCs w:val="22"/>
        </w:rPr>
        <w:t xml:space="preserve"> udělal</w:t>
      </w:r>
      <w:r w:rsidR="00D46F20" w:rsidRPr="00E37A81">
        <w:rPr>
          <w:color w:val="333333"/>
          <w:sz w:val="22"/>
          <w:szCs w:val="22"/>
        </w:rPr>
        <w:t>y</w:t>
      </w:r>
      <w:r w:rsidR="00A62976" w:rsidRPr="00E37A81">
        <w:rPr>
          <w:color w:val="333333"/>
          <w:sz w:val="22"/>
          <w:szCs w:val="22"/>
        </w:rPr>
        <w:t xml:space="preserve"> na nich. V tabulky </w:t>
      </w:r>
      <w:r w:rsidR="00D46F20" w:rsidRPr="00E37A81">
        <w:rPr>
          <w:color w:val="333333"/>
          <w:sz w:val="22"/>
          <w:szCs w:val="22"/>
        </w:rPr>
        <w:t>č.2</w:t>
      </w:r>
      <w:r w:rsidR="00A62976" w:rsidRPr="00E37A81">
        <w:rPr>
          <w:color w:val="333333"/>
          <w:sz w:val="22"/>
          <w:szCs w:val="22"/>
        </w:rPr>
        <w:t xml:space="preserve"> je vidět, že hodnota p je menší </w:t>
      </w:r>
      <w:r w:rsidR="00A62976" w:rsidRPr="00E37A81">
        <w:rPr>
          <w:sz w:val="22"/>
          <w:szCs w:val="22"/>
        </w:rPr>
        <w:t>než hladina významnosti α (</w:t>
      </w:r>
      <w:r w:rsidR="00A62976" w:rsidRPr="00E37A81">
        <w:rPr>
          <w:color w:val="333333"/>
          <w:sz w:val="22"/>
          <w:szCs w:val="22"/>
        </w:rPr>
        <w:t>0,05</w:t>
      </w:r>
      <w:r w:rsidR="00A62976" w:rsidRPr="00E37A81">
        <w:rPr>
          <w:sz w:val="22"/>
          <w:szCs w:val="22"/>
        </w:rPr>
        <w:t>) což</w:t>
      </w:r>
      <w:r w:rsidR="0055522B">
        <w:rPr>
          <w:sz w:val="22"/>
          <w:szCs w:val="22"/>
        </w:rPr>
        <w:t> </w:t>
      </w:r>
      <w:r w:rsidR="00A62976" w:rsidRPr="00E37A81">
        <w:rPr>
          <w:sz w:val="22"/>
          <w:szCs w:val="22"/>
        </w:rPr>
        <w:t xml:space="preserve">znamená, </w:t>
      </w:r>
      <w:r w:rsidR="006B0D75" w:rsidRPr="00E37A81">
        <w:rPr>
          <w:sz w:val="22"/>
          <w:szCs w:val="22"/>
        </w:rPr>
        <w:t xml:space="preserve">že </w:t>
      </w:r>
      <w:r w:rsidR="00D46F20" w:rsidRPr="00E37A81">
        <w:rPr>
          <w:sz w:val="22"/>
          <w:szCs w:val="22"/>
        </w:rPr>
        <w:t xml:space="preserve">zamítáme </w:t>
      </w:r>
      <w:bookmarkStart w:id="2" w:name="_Hlk106368320"/>
      <w:r w:rsidR="00850FB2" w:rsidRPr="00E37A81">
        <w:rPr>
          <w:sz w:val="22"/>
          <w:szCs w:val="22"/>
        </w:rPr>
        <w:t xml:space="preserve">nulovou </w:t>
      </w:r>
      <w:r w:rsidR="006B0D75" w:rsidRPr="00E37A81">
        <w:rPr>
          <w:sz w:val="22"/>
          <w:szCs w:val="22"/>
        </w:rPr>
        <w:t>hy</w:t>
      </w:r>
      <w:r w:rsidR="00A62976" w:rsidRPr="00E37A81">
        <w:rPr>
          <w:sz w:val="22"/>
          <w:szCs w:val="22"/>
          <w:lang w:eastAsia="sk-SK"/>
        </w:rPr>
        <w:t>potéz</w:t>
      </w:r>
      <w:r w:rsidR="00D46F20" w:rsidRPr="00E37A81">
        <w:rPr>
          <w:sz w:val="22"/>
          <w:szCs w:val="22"/>
          <w:lang w:eastAsia="sk-SK"/>
        </w:rPr>
        <w:t>u</w:t>
      </w:r>
      <w:r w:rsidR="006B0D75" w:rsidRPr="00E37A81">
        <w:rPr>
          <w:sz w:val="22"/>
          <w:szCs w:val="22"/>
          <w:lang w:eastAsia="sk-SK"/>
        </w:rPr>
        <w:t xml:space="preserve"> </w:t>
      </w:r>
      <w:bookmarkEnd w:id="2"/>
      <w:r w:rsidR="006B0D75" w:rsidRPr="00E37A81">
        <w:rPr>
          <w:sz w:val="22"/>
          <w:szCs w:val="22"/>
          <w:lang w:eastAsia="sk-SK"/>
        </w:rPr>
        <w:t xml:space="preserve">o normálním rozložení dat. </w:t>
      </w:r>
    </w:p>
    <w:p w14:paraId="3EB229E6" w14:textId="2371C2E2" w:rsidR="007C5841" w:rsidRPr="0013635E" w:rsidRDefault="0013635E" w:rsidP="00446922">
      <w:pPr>
        <w:pStyle w:val="Nadpis1"/>
        <w:rPr>
          <w:rFonts w:ascii="Times New Roman" w:hAnsi="Times New Roman" w:cs="Times New Roman"/>
          <w:b/>
          <w:bCs/>
        </w:rPr>
      </w:pPr>
      <w:r w:rsidRPr="0013635E">
        <w:rPr>
          <w:rFonts w:ascii="Times New Roman" w:hAnsi="Times New Roman" w:cs="Times New Roman"/>
          <w:b/>
          <w:bCs/>
        </w:rPr>
        <w:lastRenderedPageBreak/>
        <w:t>T – test</w:t>
      </w:r>
    </w:p>
    <w:p w14:paraId="53FE41B5" w14:textId="77777777" w:rsidR="002F7BBC" w:rsidRPr="009C62EC" w:rsidRDefault="002F7BBC">
      <w:pPr>
        <w:rPr>
          <w:sz w:val="22"/>
          <w:szCs w:val="22"/>
        </w:rPr>
      </w:pPr>
    </w:p>
    <w:p w14:paraId="68433707" w14:textId="77777777" w:rsidR="00E37A81" w:rsidRPr="00E37A81" w:rsidRDefault="00E37A81" w:rsidP="00E37A81">
      <w:pPr>
        <w:spacing w:line="360" w:lineRule="auto"/>
        <w:rPr>
          <w:sz w:val="22"/>
          <w:szCs w:val="22"/>
        </w:rPr>
      </w:pPr>
      <w:r w:rsidRPr="00E37A81">
        <w:rPr>
          <w:b/>
          <w:bCs/>
          <w:sz w:val="22"/>
          <w:szCs w:val="22"/>
        </w:rPr>
        <w:t>H0:</w:t>
      </w:r>
      <w:r w:rsidRPr="00E37A81">
        <w:rPr>
          <w:sz w:val="22"/>
          <w:szCs w:val="22"/>
        </w:rPr>
        <w:t xml:space="preserve"> Neexistuje statisticky významná závislost mezi pohlavím a svědomitostí. </w:t>
      </w:r>
    </w:p>
    <w:p w14:paraId="75A2EAD2" w14:textId="77777777" w:rsidR="00E37A81" w:rsidRPr="00E37A81" w:rsidRDefault="00E37A81" w:rsidP="00E37A81">
      <w:pPr>
        <w:spacing w:line="360" w:lineRule="auto"/>
        <w:rPr>
          <w:b/>
          <w:bCs/>
          <w:sz w:val="22"/>
          <w:szCs w:val="22"/>
        </w:rPr>
      </w:pPr>
      <w:r w:rsidRPr="00E37A81">
        <w:rPr>
          <w:b/>
          <w:bCs/>
          <w:sz w:val="22"/>
          <w:szCs w:val="22"/>
        </w:rPr>
        <w:t>H1:</w:t>
      </w:r>
      <w:r w:rsidRPr="00E37A81">
        <w:rPr>
          <w:sz w:val="22"/>
          <w:szCs w:val="22"/>
        </w:rPr>
        <w:t xml:space="preserve"> Existuje statistiky významná závislost mezi </w:t>
      </w:r>
      <w:r w:rsidRPr="00E37A81">
        <w:rPr>
          <w:b/>
          <w:bCs/>
          <w:sz w:val="22"/>
          <w:szCs w:val="22"/>
        </w:rPr>
        <w:t>pohlavím</w:t>
      </w:r>
      <w:r w:rsidRPr="00E37A81">
        <w:rPr>
          <w:sz w:val="22"/>
          <w:szCs w:val="22"/>
        </w:rPr>
        <w:t xml:space="preserve"> a </w:t>
      </w:r>
      <w:r w:rsidRPr="00E37A81">
        <w:rPr>
          <w:b/>
          <w:bCs/>
          <w:sz w:val="22"/>
          <w:szCs w:val="22"/>
        </w:rPr>
        <w:t>svědomitostí.</w:t>
      </w:r>
    </w:p>
    <w:p w14:paraId="06176DFB" w14:textId="77777777" w:rsidR="00E37A81" w:rsidRPr="00E37A81" w:rsidRDefault="00E37A81" w:rsidP="00E37A81">
      <w:pPr>
        <w:spacing w:line="360" w:lineRule="auto"/>
        <w:rPr>
          <w:b/>
          <w:bCs/>
          <w:sz w:val="22"/>
          <w:szCs w:val="22"/>
          <w:u w:val="single"/>
        </w:rPr>
      </w:pPr>
    </w:p>
    <w:p w14:paraId="4BE2FB0B" w14:textId="5A3DD05A" w:rsidR="00E37A81" w:rsidRPr="00E37A81" w:rsidRDefault="00E37A81" w:rsidP="00E37A81">
      <w:pPr>
        <w:spacing w:line="360" w:lineRule="auto"/>
        <w:rPr>
          <w:color w:val="333333"/>
          <w:sz w:val="22"/>
          <w:szCs w:val="22"/>
          <w:lang w:eastAsia="sk-SK"/>
        </w:rPr>
      </w:pPr>
      <w:r w:rsidRPr="00E37A81">
        <w:rPr>
          <w:sz w:val="22"/>
          <w:szCs w:val="22"/>
        </w:rPr>
        <w:t xml:space="preserve">V následující části budeme testovat závislost mezi pohlavím a svědomitostí. </w:t>
      </w:r>
      <w:r w:rsidRPr="00E37A81">
        <w:rPr>
          <w:color w:val="333333"/>
          <w:sz w:val="22"/>
          <w:szCs w:val="22"/>
          <w:lang w:eastAsia="sk-SK"/>
        </w:rPr>
        <w:t xml:space="preserve">Abychom mohly </w:t>
      </w:r>
      <w:proofErr w:type="gramStart"/>
      <w:r w:rsidRPr="00E37A81">
        <w:rPr>
          <w:color w:val="333333"/>
          <w:sz w:val="22"/>
          <w:szCs w:val="22"/>
          <w:lang w:eastAsia="sk-SK"/>
        </w:rPr>
        <w:t>použít</w:t>
      </w:r>
      <w:r w:rsidR="0055522B">
        <w:rPr>
          <w:color w:val="333333"/>
          <w:sz w:val="22"/>
          <w:szCs w:val="22"/>
          <w:lang w:eastAsia="sk-SK"/>
        </w:rPr>
        <w:t xml:space="preserve">  </w:t>
      </w:r>
      <w:r w:rsidRPr="00E37A81">
        <w:rPr>
          <w:color w:val="333333"/>
          <w:sz w:val="22"/>
          <w:szCs w:val="22"/>
          <w:lang w:eastAsia="sk-SK"/>
        </w:rPr>
        <w:t>t</w:t>
      </w:r>
      <w:proofErr w:type="gramEnd"/>
      <w:r w:rsidRPr="00E37A81">
        <w:rPr>
          <w:color w:val="333333"/>
          <w:sz w:val="22"/>
          <w:szCs w:val="22"/>
          <w:lang w:eastAsia="sk-SK"/>
        </w:rPr>
        <w:t xml:space="preserve">-test, tak musí data pocházet z normálního rozložení a musí být homogenní. </w:t>
      </w:r>
    </w:p>
    <w:p w14:paraId="6EFFD960" w14:textId="77777777" w:rsidR="00E37A81" w:rsidRPr="00E37A81" w:rsidRDefault="00E37A81" w:rsidP="00E37A81">
      <w:pPr>
        <w:spacing w:line="360" w:lineRule="auto"/>
        <w:rPr>
          <w:b/>
          <w:bCs/>
          <w:sz w:val="22"/>
          <w:szCs w:val="22"/>
        </w:rPr>
      </w:pPr>
    </w:p>
    <w:p w14:paraId="219DF362" w14:textId="191CEE52" w:rsidR="003B0C60" w:rsidRPr="00EC44C0" w:rsidRDefault="00EC44C0" w:rsidP="00E37A81">
      <w:pPr>
        <w:spacing w:line="360" w:lineRule="auto"/>
        <w:rPr>
          <w:b/>
          <w:bCs/>
          <w:sz w:val="22"/>
          <w:szCs w:val="22"/>
          <w:u w:val="single"/>
        </w:rPr>
      </w:pPr>
      <w:r w:rsidRPr="00EC44C0">
        <w:rPr>
          <w:b/>
          <w:bCs/>
          <w:sz w:val="22"/>
          <w:szCs w:val="22"/>
          <w:u w:val="single"/>
        </w:rPr>
        <w:t>Ověření n</w:t>
      </w:r>
      <w:r w:rsidR="003B0C60" w:rsidRPr="00EC44C0">
        <w:rPr>
          <w:b/>
          <w:bCs/>
          <w:sz w:val="22"/>
          <w:szCs w:val="22"/>
          <w:u w:val="single"/>
        </w:rPr>
        <w:t>ormalit</w:t>
      </w:r>
      <w:r w:rsidRPr="00EC44C0">
        <w:rPr>
          <w:b/>
          <w:bCs/>
          <w:sz w:val="22"/>
          <w:szCs w:val="22"/>
          <w:u w:val="single"/>
        </w:rPr>
        <w:t>y</w:t>
      </w:r>
      <w:r w:rsidR="003B0C60" w:rsidRPr="00EC44C0">
        <w:rPr>
          <w:b/>
          <w:bCs/>
          <w:sz w:val="22"/>
          <w:szCs w:val="22"/>
          <w:u w:val="single"/>
        </w:rPr>
        <w:t xml:space="preserve"> dat</w:t>
      </w:r>
    </w:p>
    <w:tbl>
      <w:tblPr>
        <w:tblW w:w="62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400"/>
        <w:gridCol w:w="1332"/>
        <w:gridCol w:w="540"/>
        <w:gridCol w:w="446"/>
        <w:gridCol w:w="440"/>
      </w:tblGrid>
      <w:tr w:rsidR="00E37A81" w:rsidRPr="00E25FE2" w14:paraId="174BA6D7" w14:textId="77777777" w:rsidTr="00E37A81">
        <w:trPr>
          <w:cantSplit/>
          <w:trHeight w:val="210"/>
          <w:tblHeader/>
          <w:tblCellSpacing w:w="15" w:type="dxa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F555285" w14:textId="77777777" w:rsidR="00E37A81" w:rsidRPr="00E25FE2" w:rsidRDefault="00E37A81" w:rsidP="00E37A81">
            <w:pPr>
              <w:rPr>
                <w:b/>
                <w:bCs/>
                <w:sz w:val="22"/>
                <w:szCs w:val="22"/>
              </w:rPr>
            </w:pPr>
            <w:r w:rsidRPr="00E25FE2">
              <w:rPr>
                <w:b/>
                <w:bCs/>
                <w:sz w:val="22"/>
                <w:szCs w:val="22"/>
              </w:rPr>
              <w:t>Normality Test (</w:t>
            </w:r>
            <w:proofErr w:type="spellStart"/>
            <w:r w:rsidRPr="00E25FE2">
              <w:rPr>
                <w:b/>
                <w:bCs/>
                <w:sz w:val="22"/>
                <w:szCs w:val="22"/>
              </w:rPr>
              <w:t>Shapiro-Wilk</w:t>
            </w:r>
            <w:proofErr w:type="spellEnd"/>
            <w:r w:rsidRPr="00E25FE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37A81" w:rsidRPr="00E25FE2" w14:paraId="7E23F189" w14:textId="77777777" w:rsidTr="00E37A81">
        <w:trPr>
          <w:trHeight w:hRule="exact" w:val="9"/>
          <w:tblHeader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C4C3682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2D4001B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A14CE58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B3CEB32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B17C636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A1BF8C8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7A81" w:rsidRPr="00E25FE2" w14:paraId="756EEE10" w14:textId="77777777" w:rsidTr="00E37A81">
        <w:trPr>
          <w:cantSplit/>
          <w:trHeight w:val="210"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F60FA7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  <w:r w:rsidRPr="00E25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C34F4F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  <w:r w:rsidRPr="00E25FE2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C67B24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  <w:r w:rsidRPr="00E25FE2">
              <w:rPr>
                <w:b/>
                <w:bCs/>
                <w:sz w:val="22"/>
                <w:szCs w:val="22"/>
              </w:rPr>
              <w:t>p</w:t>
            </w:r>
          </w:p>
        </w:tc>
      </w:tr>
      <w:tr w:rsidR="00E37A81" w:rsidRPr="00E25FE2" w14:paraId="545AFA6B" w14:textId="77777777" w:rsidTr="00E37A81">
        <w:trPr>
          <w:cantSplit/>
          <w:trHeight w:val="210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AFE1C9" w14:textId="245BC60D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E25FE2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ě</w:t>
            </w:r>
            <w:r w:rsidRPr="00E25FE2">
              <w:rPr>
                <w:b/>
                <w:bCs/>
                <w:sz w:val="22"/>
                <w:szCs w:val="22"/>
              </w:rPr>
              <w:t>domitost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575AD2A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811998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25FE2">
              <w:rPr>
                <w:b/>
                <w:bCs/>
                <w:sz w:val="22"/>
                <w:szCs w:val="22"/>
              </w:rPr>
              <w:t>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BFC74A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  <w:r w:rsidRPr="00E25FE2">
              <w:rPr>
                <w:b/>
                <w:bCs/>
                <w:sz w:val="22"/>
                <w:szCs w:val="22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4D5173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  <w:r w:rsidRPr="00E25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A3A9461" w14:textId="77777777" w:rsidR="00E37A81" w:rsidRPr="00E25FE2" w:rsidRDefault="00E37A81" w:rsidP="00031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7A81" w:rsidRPr="00E25FE2" w14:paraId="2D3D78BE" w14:textId="77777777" w:rsidTr="00E37A81">
        <w:trPr>
          <w:cantSplit/>
          <w:trHeight w:val="173"/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45C904" w14:textId="77777777" w:rsidR="00E37A81" w:rsidRPr="00E25FE2" w:rsidRDefault="00E37A81" w:rsidP="00031C7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E25FE2">
              <w:rPr>
                <w:i/>
                <w:iCs/>
                <w:sz w:val="18"/>
                <w:szCs w:val="18"/>
              </w:rPr>
              <w:t>Note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. A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low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p-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value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suggests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violation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assumption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normality</w:t>
            </w:r>
          </w:p>
        </w:tc>
      </w:tr>
      <w:tr w:rsidR="00E37A81" w:rsidRPr="00E25FE2" w14:paraId="0982DA1C" w14:textId="77777777" w:rsidTr="00E37A81">
        <w:trPr>
          <w:cantSplit/>
          <w:trHeight w:val="173"/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4DE625" w14:textId="77777777" w:rsidR="00E37A81" w:rsidRPr="00E25FE2" w:rsidRDefault="00E37A81" w:rsidP="00031C76">
            <w:pPr>
              <w:rPr>
                <w:i/>
                <w:iCs/>
                <w:sz w:val="18"/>
                <w:szCs w:val="18"/>
              </w:rPr>
            </w:pPr>
            <w:r w:rsidRPr="00E25FE2">
              <w:rPr>
                <w:i/>
                <w:iCs/>
                <w:sz w:val="18"/>
                <w:szCs w:val="18"/>
              </w:rPr>
              <w:t xml:space="preserve">ᵃ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Too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many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samples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compute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25FE2">
              <w:rPr>
                <w:i/>
                <w:iCs/>
                <w:sz w:val="18"/>
                <w:szCs w:val="18"/>
              </w:rPr>
              <w:t>statistic</w:t>
            </w:r>
            <w:proofErr w:type="spellEnd"/>
            <w:r w:rsidRPr="00E25FE2">
              <w:rPr>
                <w:i/>
                <w:iCs/>
                <w:sz w:val="18"/>
                <w:szCs w:val="18"/>
              </w:rPr>
              <w:t xml:space="preserve"> (</w:t>
            </w:r>
            <w:proofErr w:type="gramStart"/>
            <w:r w:rsidRPr="00E25FE2">
              <w:rPr>
                <w:i/>
                <w:iCs/>
                <w:sz w:val="18"/>
                <w:szCs w:val="18"/>
              </w:rPr>
              <w:t>N &gt;</w:t>
            </w:r>
            <w:proofErr w:type="gramEnd"/>
            <w:r w:rsidRPr="00E25FE2">
              <w:rPr>
                <w:i/>
                <w:iCs/>
                <w:sz w:val="18"/>
                <w:szCs w:val="18"/>
              </w:rPr>
              <w:t xml:space="preserve"> 5000)</w:t>
            </w:r>
          </w:p>
        </w:tc>
      </w:tr>
      <w:tr w:rsidR="00E37A81" w:rsidRPr="00E25FE2" w14:paraId="298EBD25" w14:textId="77777777" w:rsidTr="00E37A81">
        <w:trPr>
          <w:cantSplit/>
          <w:trHeight w:val="118"/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F60E47" w14:textId="77777777" w:rsidR="00E37A81" w:rsidRPr="00E25FE2" w:rsidRDefault="00E37A81" w:rsidP="00031C7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68B0BEC" w14:textId="77777777" w:rsidR="00E37A81" w:rsidRPr="00E37A81" w:rsidRDefault="00E37A81" w:rsidP="003B0C60">
      <w:pPr>
        <w:rPr>
          <w:sz w:val="20"/>
          <w:szCs w:val="20"/>
          <w:lang w:eastAsia="sk-SK"/>
        </w:rPr>
      </w:pPr>
    </w:p>
    <w:p w14:paraId="762C0081" w14:textId="6057C434" w:rsidR="00E37A81" w:rsidRDefault="00EC44C0" w:rsidP="00EC44C0">
      <w:pPr>
        <w:spacing w:line="360" w:lineRule="auto"/>
        <w:rPr>
          <w:sz w:val="22"/>
          <w:szCs w:val="22"/>
        </w:rPr>
      </w:pPr>
      <w:r>
        <w:t xml:space="preserve">Z důvodu vysokého počtu respondentů, který přesahuje počet 5000, nevidíme výsledek </w:t>
      </w:r>
      <w:proofErr w:type="spellStart"/>
      <w:r>
        <w:t>Shapiro-Wilk</w:t>
      </w:r>
      <w:proofErr w:type="spellEnd"/>
      <w:r>
        <w:t xml:space="preserve"> test</w:t>
      </w:r>
      <w:r>
        <w:rPr>
          <w:sz w:val="22"/>
          <w:szCs w:val="22"/>
        </w:rPr>
        <w:t>u. Avšak z histogramu, který se nachází na předchozí straně, můžeme říct, že data nemají normální rozložení.</w:t>
      </w:r>
      <w:r w:rsidR="00E37A81" w:rsidRPr="00E37A81">
        <w:rPr>
          <w:sz w:val="22"/>
          <w:szCs w:val="22"/>
        </w:rPr>
        <w:t xml:space="preserve"> </w:t>
      </w:r>
    </w:p>
    <w:p w14:paraId="571CD2EB" w14:textId="7D8BCD1A" w:rsidR="00EC44C0" w:rsidRDefault="00EC44C0" w:rsidP="00EC44C0">
      <w:pPr>
        <w:spacing w:line="360" w:lineRule="auto"/>
        <w:rPr>
          <w:sz w:val="22"/>
          <w:szCs w:val="22"/>
        </w:rPr>
      </w:pPr>
    </w:p>
    <w:p w14:paraId="77486D08" w14:textId="77777777" w:rsidR="00885215" w:rsidRDefault="00885215" w:rsidP="00EC44C0">
      <w:pPr>
        <w:spacing w:line="360" w:lineRule="auto"/>
        <w:rPr>
          <w:sz w:val="22"/>
          <w:szCs w:val="22"/>
        </w:rPr>
      </w:pPr>
    </w:p>
    <w:p w14:paraId="78BED828" w14:textId="2786E211" w:rsidR="00EC44C0" w:rsidRPr="00EC44C0" w:rsidRDefault="00EC44C0" w:rsidP="00EC44C0">
      <w:pPr>
        <w:spacing w:line="360" w:lineRule="auto"/>
        <w:rPr>
          <w:b/>
          <w:bCs/>
          <w:sz w:val="22"/>
          <w:szCs w:val="22"/>
          <w:u w:val="single"/>
        </w:rPr>
      </w:pPr>
      <w:r w:rsidRPr="00EC44C0">
        <w:rPr>
          <w:b/>
          <w:bCs/>
          <w:sz w:val="22"/>
          <w:szCs w:val="22"/>
          <w:u w:val="single"/>
        </w:rPr>
        <w:t>Ověření homogenity dat</w:t>
      </w:r>
    </w:p>
    <w:p w14:paraId="1F9DB600" w14:textId="77777777" w:rsidR="00E37A81" w:rsidRDefault="00E37A81" w:rsidP="00E37A81"/>
    <w:tbl>
      <w:tblPr>
        <w:tblW w:w="687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303"/>
        <w:gridCol w:w="750"/>
        <w:gridCol w:w="303"/>
        <w:gridCol w:w="419"/>
        <w:gridCol w:w="308"/>
        <w:gridCol w:w="1090"/>
        <w:gridCol w:w="303"/>
        <w:gridCol w:w="1096"/>
        <w:gridCol w:w="335"/>
      </w:tblGrid>
      <w:tr w:rsidR="00E37A81" w14:paraId="5D725A09" w14:textId="77777777" w:rsidTr="00E37A81">
        <w:trPr>
          <w:cantSplit/>
          <w:trHeight w:val="20"/>
          <w:tblHeader/>
          <w:tblCellSpacing w:w="15" w:type="dxa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DD63314" w14:textId="77777777" w:rsidR="00E37A81" w:rsidRPr="00E37A81" w:rsidRDefault="00E37A81" w:rsidP="00E37A81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37A81">
              <w:rPr>
                <w:b/>
                <w:bCs/>
                <w:sz w:val="22"/>
                <w:szCs w:val="22"/>
              </w:rPr>
              <w:t>Homogeneity</w:t>
            </w:r>
            <w:proofErr w:type="spellEnd"/>
            <w:r w:rsidRPr="00E37A8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A81">
              <w:rPr>
                <w:b/>
                <w:bCs/>
                <w:sz w:val="22"/>
                <w:szCs w:val="22"/>
              </w:rPr>
              <w:t>of</w:t>
            </w:r>
            <w:proofErr w:type="spellEnd"/>
            <w:r w:rsidRPr="00E37A8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A81">
              <w:rPr>
                <w:b/>
                <w:bCs/>
                <w:sz w:val="22"/>
                <w:szCs w:val="22"/>
              </w:rPr>
              <w:t>Variances</w:t>
            </w:r>
            <w:proofErr w:type="spellEnd"/>
            <w:r w:rsidRPr="00E37A81">
              <w:rPr>
                <w:b/>
                <w:bCs/>
                <w:sz w:val="22"/>
                <w:szCs w:val="22"/>
              </w:rPr>
              <w:t xml:space="preserve"> Test (</w:t>
            </w:r>
            <w:proofErr w:type="spellStart"/>
            <w:r w:rsidRPr="00E37A81">
              <w:rPr>
                <w:b/>
                <w:bCs/>
                <w:sz w:val="22"/>
                <w:szCs w:val="22"/>
              </w:rPr>
              <w:t>Levene's</w:t>
            </w:r>
            <w:proofErr w:type="spellEnd"/>
            <w:r w:rsidRPr="00E37A8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37A81" w14:paraId="1958BD8A" w14:textId="77777777" w:rsidTr="00E37A81">
        <w:trPr>
          <w:trHeight w:val="116"/>
          <w:tblHeader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6F4E7F6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C736FED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99D3B3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B7CED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D47687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D3D836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1A47D0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41D93F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3801D4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1AB07D9" w14:textId="77777777" w:rsidR="00E37A81" w:rsidRPr="00E37A81" w:rsidRDefault="00E37A81" w:rsidP="00E37A81">
            <w:pPr>
              <w:jc w:val="both"/>
              <w:rPr>
                <w:sz w:val="20"/>
                <w:szCs w:val="20"/>
              </w:rPr>
            </w:pPr>
          </w:p>
        </w:tc>
      </w:tr>
      <w:tr w:rsidR="00E37A81" w14:paraId="212A158E" w14:textId="77777777" w:rsidTr="00E37A81">
        <w:trPr>
          <w:cantSplit/>
          <w:trHeight w:val="194"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6C2954" w14:textId="5916C7BC" w:rsidR="00E37A81" w:rsidRPr="00E37A81" w:rsidRDefault="00E37A81" w:rsidP="00E37A81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7A7652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37A81">
              <w:rPr>
                <w:rFonts w:ascii="Segoe UI" w:hAnsi="Segoe UI" w:cs="Segoe U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1A1CE6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E37A81">
              <w:rPr>
                <w:rFonts w:ascii="Segoe UI" w:hAnsi="Segoe UI" w:cs="Segoe UI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D3A016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37A81">
              <w:rPr>
                <w:rFonts w:ascii="Segoe UI" w:hAnsi="Segoe UI" w:cs="Segoe UI"/>
                <w:b/>
                <w:bCs/>
                <w:sz w:val="18"/>
                <w:szCs w:val="18"/>
              </w:rPr>
              <w:t>df2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B1417C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37A81">
              <w:rPr>
                <w:rFonts w:ascii="Segoe UI" w:hAnsi="Segoe UI" w:cs="Segoe UI"/>
                <w:b/>
                <w:bCs/>
                <w:sz w:val="18"/>
                <w:szCs w:val="18"/>
              </w:rPr>
              <w:t>p</w:t>
            </w:r>
          </w:p>
        </w:tc>
      </w:tr>
      <w:tr w:rsidR="00E37A81" w14:paraId="4A2E6E16" w14:textId="77777777" w:rsidTr="00E37A81">
        <w:trPr>
          <w:cantSplit/>
          <w:trHeight w:val="186"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89A474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E37A81">
              <w:rPr>
                <w:rFonts w:ascii="Segoe UI" w:hAnsi="Segoe UI" w:cs="Segoe UI"/>
                <w:sz w:val="18"/>
                <w:szCs w:val="18"/>
              </w:rPr>
              <w:t>svedomitost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76D500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D63930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37A81">
              <w:rPr>
                <w:rFonts w:ascii="Segoe UI" w:hAnsi="Segoe UI" w:cs="Segoe UI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5CDEA0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4D56117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37A81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FA7557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74571C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37A81">
              <w:rPr>
                <w:rFonts w:ascii="Segoe UI" w:hAnsi="Segoe UI" w:cs="Segoe UI"/>
                <w:sz w:val="18"/>
                <w:szCs w:val="18"/>
              </w:rPr>
              <w:t>39944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93E921C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077F3D8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E37A81">
              <w:rPr>
                <w:rFonts w:ascii="Segoe UI" w:hAnsi="Segoe UI" w:cs="Segoe UI"/>
                <w:sz w:val="18"/>
                <w:szCs w:val="18"/>
              </w:rPr>
              <w:t>&lt; .</w:t>
            </w:r>
            <w:proofErr w:type="gramEnd"/>
            <w:r w:rsidRPr="00E37A81">
              <w:rPr>
                <w:rFonts w:ascii="Segoe UI" w:hAnsi="Segoe UI" w:cs="Segoe UI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4D27DBB" w14:textId="77777777" w:rsidR="00E37A81" w:rsidRPr="00E37A81" w:rsidRDefault="00E37A81" w:rsidP="00E37A8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7A81" w14:paraId="6E9CBBC1" w14:textId="77777777" w:rsidTr="00E37A81">
        <w:trPr>
          <w:cantSplit/>
          <w:trHeight w:val="186"/>
          <w:tblCellSpacing w:w="15" w:type="dxa"/>
          <w:jc w:val="center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422545" w14:textId="77777777" w:rsidR="00E37A81" w:rsidRPr="00E37A81" w:rsidRDefault="00E37A81" w:rsidP="00031C7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E37A81">
              <w:rPr>
                <w:i/>
                <w:iCs/>
                <w:sz w:val="18"/>
                <w:szCs w:val="18"/>
              </w:rPr>
              <w:t>Note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. A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low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p-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value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suggests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violation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assumption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equal</w:t>
            </w:r>
            <w:proofErr w:type="spellEnd"/>
            <w:r w:rsidRPr="00E37A8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37A81">
              <w:rPr>
                <w:i/>
                <w:iCs/>
                <w:sz w:val="18"/>
                <w:szCs w:val="18"/>
              </w:rPr>
              <w:t>variances</w:t>
            </w:r>
            <w:proofErr w:type="spellEnd"/>
          </w:p>
        </w:tc>
      </w:tr>
      <w:tr w:rsidR="00E37A81" w14:paraId="4354A862" w14:textId="77777777" w:rsidTr="00E37A81">
        <w:trPr>
          <w:cantSplit/>
          <w:trHeight w:hRule="exact" w:val="8"/>
          <w:tblCellSpacing w:w="15" w:type="dxa"/>
          <w:jc w:val="center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BC657" w14:textId="77777777" w:rsidR="00E37A81" w:rsidRPr="00E37A81" w:rsidRDefault="00E37A81" w:rsidP="00031C7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219366C" w14:textId="0CDEE14B" w:rsidR="00EC44C0" w:rsidRDefault="00E37A81" w:rsidP="00885215">
      <w:pPr>
        <w:pStyle w:val="Normlnweb"/>
        <w:spacing w:line="360" w:lineRule="auto"/>
        <w:rPr>
          <w:sz w:val="22"/>
          <w:szCs w:val="22"/>
        </w:rPr>
      </w:pPr>
      <w:r w:rsidRPr="00885215">
        <w:rPr>
          <w:sz w:val="22"/>
          <w:szCs w:val="22"/>
        </w:rPr>
        <w:t>U testu homogenity</w:t>
      </w:r>
      <w:r w:rsidR="00EC44C0" w:rsidRPr="00885215">
        <w:rPr>
          <w:sz w:val="22"/>
          <w:szCs w:val="22"/>
        </w:rPr>
        <w:t xml:space="preserve"> rozptylů</w:t>
      </w:r>
      <w:r w:rsidRPr="00E37A81">
        <w:rPr>
          <w:sz w:val="22"/>
          <w:szCs w:val="22"/>
        </w:rPr>
        <w:t xml:space="preserve"> je p hodnota </w:t>
      </w:r>
      <w:proofErr w:type="gramStart"/>
      <w:r w:rsidRPr="00E37A81">
        <w:rPr>
          <w:sz w:val="22"/>
          <w:szCs w:val="22"/>
        </w:rPr>
        <w:t>&lt; 0,001</w:t>
      </w:r>
      <w:proofErr w:type="gramEnd"/>
      <w:r w:rsidRPr="00E37A81">
        <w:rPr>
          <w:sz w:val="22"/>
          <w:szCs w:val="22"/>
        </w:rPr>
        <w:t xml:space="preserve"> z toho důvodu zamítám nulovou hypotézu a</w:t>
      </w:r>
      <w:r w:rsidR="0055522B">
        <w:rPr>
          <w:sz w:val="22"/>
          <w:szCs w:val="22"/>
        </w:rPr>
        <w:t> </w:t>
      </w:r>
      <w:r w:rsidRPr="00E37A81">
        <w:rPr>
          <w:sz w:val="22"/>
          <w:szCs w:val="22"/>
        </w:rPr>
        <w:t>přijímám alternativní hypotézu, tedy že data nejsou homogenní. Pro nesplnění podmínek T-Testu jsme použily Mann-</w:t>
      </w:r>
      <w:proofErr w:type="spellStart"/>
      <w:r w:rsidRPr="00E37A81">
        <w:rPr>
          <w:sz w:val="22"/>
          <w:szCs w:val="22"/>
        </w:rPr>
        <w:t>Witney</w:t>
      </w:r>
      <w:proofErr w:type="spellEnd"/>
      <w:r w:rsidRPr="00E37A81">
        <w:rPr>
          <w:sz w:val="22"/>
          <w:szCs w:val="22"/>
        </w:rPr>
        <w:t xml:space="preserve"> U test</w:t>
      </w:r>
      <w:r w:rsidRPr="008E430F">
        <w:rPr>
          <w:sz w:val="22"/>
          <w:szCs w:val="22"/>
        </w:rPr>
        <w:t>.</w:t>
      </w:r>
      <w:r w:rsidR="00EC44C0">
        <w:rPr>
          <w:sz w:val="22"/>
          <w:szCs w:val="22"/>
        </w:rPr>
        <w:t xml:space="preserve"> </w:t>
      </w:r>
    </w:p>
    <w:p w14:paraId="7FA50B26" w14:textId="79A9B340" w:rsidR="00885215" w:rsidRDefault="00885215" w:rsidP="00885215">
      <w:pPr>
        <w:pStyle w:val="Normlnweb"/>
        <w:spacing w:line="360" w:lineRule="auto"/>
        <w:rPr>
          <w:sz w:val="22"/>
          <w:szCs w:val="22"/>
        </w:rPr>
      </w:pPr>
    </w:p>
    <w:p w14:paraId="7E4EA797" w14:textId="2A804A1C" w:rsidR="00885215" w:rsidRDefault="00885215" w:rsidP="00885215">
      <w:pPr>
        <w:pStyle w:val="Normlnweb"/>
        <w:spacing w:line="360" w:lineRule="auto"/>
        <w:rPr>
          <w:sz w:val="22"/>
          <w:szCs w:val="22"/>
        </w:rPr>
      </w:pPr>
    </w:p>
    <w:p w14:paraId="16A7F090" w14:textId="43C4765D" w:rsidR="00885215" w:rsidRDefault="00885215" w:rsidP="00885215">
      <w:pPr>
        <w:pStyle w:val="Normlnweb"/>
        <w:spacing w:line="360" w:lineRule="auto"/>
        <w:rPr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86"/>
        <w:gridCol w:w="1510"/>
        <w:gridCol w:w="186"/>
        <w:gridCol w:w="795"/>
        <w:gridCol w:w="186"/>
        <w:gridCol w:w="640"/>
        <w:gridCol w:w="211"/>
      </w:tblGrid>
      <w:tr w:rsidR="00EC44C0" w:rsidRPr="00E25FE2" w14:paraId="0D96185E" w14:textId="77777777" w:rsidTr="00885215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C4992EB" w14:textId="77777777" w:rsidR="00EC44C0" w:rsidRPr="00E25FE2" w:rsidRDefault="00EC44C0" w:rsidP="00031C76">
            <w:pPr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color w:val="333333"/>
                <w:sz w:val="22"/>
                <w:szCs w:val="22"/>
                <w:lang w:eastAsia="sk-SK"/>
              </w:rPr>
              <w:lastRenderedPageBreak/>
              <w:br w:type="page"/>
            </w:r>
            <w:r w:rsidRPr="00E25FE2">
              <w:rPr>
                <w:b/>
                <w:bCs/>
                <w:color w:val="333333"/>
                <w:sz w:val="22"/>
                <w:szCs w:val="22"/>
              </w:rPr>
              <w:t xml:space="preserve">Independent </w:t>
            </w:r>
            <w:proofErr w:type="spellStart"/>
            <w:r w:rsidRPr="00E25FE2">
              <w:rPr>
                <w:b/>
                <w:bCs/>
                <w:color w:val="333333"/>
                <w:sz w:val="22"/>
                <w:szCs w:val="22"/>
              </w:rPr>
              <w:t>Samples</w:t>
            </w:r>
            <w:proofErr w:type="spellEnd"/>
            <w:r w:rsidRPr="00E25FE2">
              <w:rPr>
                <w:b/>
                <w:bCs/>
                <w:color w:val="333333"/>
                <w:sz w:val="22"/>
                <w:szCs w:val="22"/>
              </w:rPr>
              <w:t xml:space="preserve"> T-Test</w:t>
            </w:r>
          </w:p>
        </w:tc>
      </w:tr>
      <w:tr w:rsidR="00EC44C0" w:rsidRPr="00E25FE2" w14:paraId="37C353FA" w14:textId="77777777" w:rsidTr="00885215">
        <w:trPr>
          <w:tblHeader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2317D34" w14:textId="77777777" w:rsidR="00EC44C0" w:rsidRPr="00E25FE2" w:rsidRDefault="00EC44C0" w:rsidP="00031C76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F9D106D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8C0BF3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B347C3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D4DF8E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910AA6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5267C1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2635512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</w:tr>
      <w:tr w:rsidR="00EC44C0" w:rsidRPr="00E25FE2" w14:paraId="0FA308D9" w14:textId="77777777" w:rsidTr="00885215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797FC1" w14:textId="77777777" w:rsidR="00EC44C0" w:rsidRPr="00E25FE2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E25FE2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26E91A" w14:textId="77777777" w:rsidR="00EC44C0" w:rsidRPr="00E25FE2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E25FE2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C96A0D" w14:textId="77777777" w:rsidR="00EC44C0" w:rsidRPr="00E25FE2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E25FE2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F66C3C" w14:textId="77777777" w:rsidR="00EC44C0" w:rsidRPr="00E25FE2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E25FE2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EC44C0" w:rsidRPr="00E25FE2" w14:paraId="511A6EF6" w14:textId="77777777" w:rsidTr="00885215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C973882" w14:textId="34289B2B" w:rsidR="00EC44C0" w:rsidRPr="00E25FE2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S</w:t>
            </w:r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>v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ě</w:t>
            </w:r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>domitost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05FBE99" w14:textId="77777777" w:rsidR="00EC44C0" w:rsidRPr="00E25FE2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1FD8AA" w14:textId="77777777" w:rsidR="00EC44C0" w:rsidRPr="00E25FE2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>Mann-</w:t>
            </w:r>
            <w:proofErr w:type="spellStart"/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>Whitney</w:t>
            </w:r>
            <w:proofErr w:type="spellEnd"/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4C7A682" w14:textId="77777777" w:rsidR="00EC44C0" w:rsidRPr="00E25FE2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A4B9E46" w14:textId="77777777" w:rsidR="00EC44C0" w:rsidRPr="00E25FE2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>1.46e+8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2039D21" w14:textId="77777777" w:rsidR="00EC44C0" w:rsidRPr="00E25FE2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FAFA938" w14:textId="77777777" w:rsidR="00EC44C0" w:rsidRPr="00E25FE2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gramStart"/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>&lt; .</w:t>
            </w:r>
            <w:proofErr w:type="gramEnd"/>
            <w:r w:rsidRPr="00E25FE2">
              <w:rPr>
                <w:rFonts w:ascii="Segoe UI" w:hAnsi="Segoe UI" w:cs="Segoe UI"/>
                <w:color w:val="333333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single" w:sz="4" w:space="0" w:color="auto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FBA5F6" w14:textId="77777777" w:rsidR="00EC44C0" w:rsidRPr="00E25FE2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EC44C0" w:rsidRPr="00E25FE2" w14:paraId="2058C67D" w14:textId="77777777" w:rsidTr="00885215">
        <w:trPr>
          <w:cantSplit/>
          <w:tblCellSpacing w:w="15" w:type="dxa"/>
          <w:jc w:val="center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1FADBA" w14:textId="77777777" w:rsidR="00EC44C0" w:rsidRPr="00E25FE2" w:rsidRDefault="00EC44C0" w:rsidP="00031C76">
            <w:pPr>
              <w:rPr>
                <w:sz w:val="20"/>
                <w:szCs w:val="20"/>
              </w:rPr>
            </w:pPr>
          </w:p>
        </w:tc>
      </w:tr>
    </w:tbl>
    <w:p w14:paraId="53665FA4" w14:textId="77777777" w:rsidR="00885215" w:rsidRDefault="00885215" w:rsidP="00885215">
      <w:pPr>
        <w:spacing w:line="360" w:lineRule="auto"/>
        <w:jc w:val="both"/>
        <w:rPr>
          <w:sz w:val="22"/>
          <w:szCs w:val="22"/>
        </w:rPr>
      </w:pPr>
    </w:p>
    <w:p w14:paraId="6AA42448" w14:textId="77777777" w:rsidR="0017451D" w:rsidRDefault="00885215" w:rsidP="00885215">
      <w:pPr>
        <w:spacing w:line="360" w:lineRule="auto"/>
        <w:jc w:val="both"/>
        <w:rPr>
          <w:sz w:val="22"/>
          <w:szCs w:val="22"/>
        </w:rPr>
      </w:pPr>
      <w:r w:rsidRPr="00885215">
        <w:rPr>
          <w:sz w:val="22"/>
          <w:szCs w:val="22"/>
        </w:rPr>
        <w:t>Získaná p hodnota Mann-</w:t>
      </w:r>
      <w:proofErr w:type="spellStart"/>
      <w:r w:rsidRPr="00885215">
        <w:rPr>
          <w:sz w:val="22"/>
          <w:szCs w:val="22"/>
        </w:rPr>
        <w:t>Whitney</w:t>
      </w:r>
      <w:proofErr w:type="spellEnd"/>
      <w:r w:rsidRPr="00885215">
        <w:rPr>
          <w:sz w:val="22"/>
          <w:szCs w:val="22"/>
        </w:rPr>
        <w:t xml:space="preserve"> U testu je p </w:t>
      </w:r>
      <w:proofErr w:type="gramStart"/>
      <w:r w:rsidRPr="00885215">
        <w:rPr>
          <w:sz w:val="22"/>
          <w:szCs w:val="22"/>
        </w:rPr>
        <w:t>&lt; 0.001</w:t>
      </w:r>
      <w:proofErr w:type="gramEnd"/>
      <w:r w:rsidRPr="00885215">
        <w:rPr>
          <w:sz w:val="22"/>
          <w:szCs w:val="22"/>
        </w:rPr>
        <w:t xml:space="preserve">, proto zamítáme nulovou hypotézu. A </w:t>
      </w:r>
      <w:r w:rsidRPr="00885215">
        <w:rPr>
          <w:b/>
          <w:bCs/>
          <w:sz w:val="22"/>
          <w:szCs w:val="22"/>
        </w:rPr>
        <w:t>přijímáme alternativní</w:t>
      </w:r>
      <w:r w:rsidRPr="00885215">
        <w:rPr>
          <w:sz w:val="22"/>
          <w:szCs w:val="22"/>
        </w:rPr>
        <w:t>. Existuje statisticky významná závislost mezi mírou svědomitosti a pohlavím.</w:t>
      </w:r>
      <w:r>
        <w:rPr>
          <w:sz w:val="22"/>
          <w:szCs w:val="22"/>
        </w:rPr>
        <w:t xml:space="preserve"> </w:t>
      </w:r>
    </w:p>
    <w:p w14:paraId="3BBCF44F" w14:textId="77777777" w:rsidR="0017451D" w:rsidRDefault="0017451D" w:rsidP="00885215">
      <w:pPr>
        <w:spacing w:line="360" w:lineRule="auto"/>
        <w:jc w:val="both"/>
        <w:rPr>
          <w:sz w:val="22"/>
          <w:szCs w:val="22"/>
        </w:rPr>
      </w:pPr>
    </w:p>
    <w:p w14:paraId="08C35E17" w14:textId="6D49173C" w:rsidR="00EC44C0" w:rsidRDefault="00EC44C0" w:rsidP="00885215">
      <w:pPr>
        <w:spacing w:line="360" w:lineRule="auto"/>
        <w:jc w:val="both"/>
        <w:rPr>
          <w:sz w:val="22"/>
          <w:szCs w:val="22"/>
          <w:lang w:eastAsia="sk-SK"/>
        </w:rPr>
      </w:pPr>
      <w:r w:rsidRPr="00885215">
        <w:rPr>
          <w:sz w:val="22"/>
          <w:szCs w:val="22"/>
          <w:lang w:eastAsia="sk-SK"/>
        </w:rPr>
        <w:t xml:space="preserve">Z následující tabulky a grafu je zřetelné, jak se svědomitost u mužů a žen liší. </w:t>
      </w:r>
      <w:r w:rsidR="0017451D" w:rsidRPr="0017451D">
        <w:rPr>
          <w:sz w:val="22"/>
          <w:szCs w:val="22"/>
          <w:lang w:eastAsia="sk-SK"/>
        </w:rPr>
        <w:t>Muži (</w:t>
      </w:r>
      <w:r w:rsidR="0017451D" w:rsidRPr="0017451D">
        <w:rPr>
          <w:rFonts w:ascii="Cambria Math" w:hAnsi="Cambria Math" w:cs="Cambria Math"/>
          <w:sz w:val="22"/>
          <w:szCs w:val="22"/>
          <w:lang w:eastAsia="sk-SK"/>
        </w:rPr>
        <w:t>⌀</w:t>
      </w:r>
      <w:r w:rsidR="0017451D" w:rsidRPr="0017451D">
        <w:rPr>
          <w:sz w:val="22"/>
          <w:szCs w:val="22"/>
          <w:lang w:eastAsia="sk-SK"/>
        </w:rPr>
        <w:t>16) mají větší míru svědomitosti v průměru o 2,2 stupně ze škály svědomitosti, než ženy (</w:t>
      </w:r>
      <w:r w:rsidR="0017451D" w:rsidRPr="0017451D">
        <w:rPr>
          <w:rFonts w:ascii="Cambria Math" w:hAnsi="Cambria Math" w:cs="Cambria Math"/>
          <w:sz w:val="22"/>
          <w:szCs w:val="22"/>
          <w:lang w:eastAsia="sk-SK"/>
        </w:rPr>
        <w:t>⌀</w:t>
      </w:r>
      <w:r w:rsidR="0017451D" w:rsidRPr="0017451D">
        <w:rPr>
          <w:sz w:val="22"/>
          <w:szCs w:val="22"/>
          <w:lang w:eastAsia="sk-SK"/>
        </w:rPr>
        <w:t>13,8). Medián se liší o</w:t>
      </w:r>
      <w:r w:rsidR="0055522B">
        <w:rPr>
          <w:sz w:val="22"/>
          <w:szCs w:val="22"/>
          <w:lang w:eastAsia="sk-SK"/>
        </w:rPr>
        <w:t> </w:t>
      </w:r>
      <w:r w:rsidR="0017451D" w:rsidRPr="0017451D">
        <w:rPr>
          <w:sz w:val="22"/>
          <w:szCs w:val="22"/>
          <w:lang w:eastAsia="sk-SK"/>
        </w:rPr>
        <w:t>2</w:t>
      </w:r>
      <w:r w:rsidR="0055522B">
        <w:rPr>
          <w:sz w:val="22"/>
          <w:szCs w:val="22"/>
          <w:lang w:eastAsia="sk-SK"/>
        </w:rPr>
        <w:t> </w:t>
      </w:r>
      <w:r w:rsidR="0017451D" w:rsidRPr="0017451D">
        <w:rPr>
          <w:sz w:val="22"/>
          <w:szCs w:val="22"/>
          <w:lang w:eastAsia="sk-SK"/>
        </w:rPr>
        <w:t>stupně (ženy (13), muži (15). Maximální skóre na škále svědomitosti je 40. Průměrné skóre obou skupin je 14,7.</w:t>
      </w:r>
    </w:p>
    <w:p w14:paraId="0E94CD11" w14:textId="6DCFCBCB" w:rsidR="00885215" w:rsidRPr="00885215" w:rsidRDefault="00885215" w:rsidP="00885215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6"/>
        <w:gridCol w:w="595"/>
        <w:gridCol w:w="206"/>
        <w:gridCol w:w="636"/>
        <w:gridCol w:w="186"/>
        <w:gridCol w:w="540"/>
        <w:gridCol w:w="206"/>
        <w:gridCol w:w="660"/>
        <w:gridCol w:w="248"/>
        <w:gridCol w:w="481"/>
        <w:gridCol w:w="186"/>
        <w:gridCol w:w="675"/>
        <w:gridCol w:w="211"/>
      </w:tblGrid>
      <w:tr w:rsidR="00EC44C0" w:rsidRPr="008E430F" w14:paraId="138FB05C" w14:textId="77777777" w:rsidTr="0017451D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9FD4011" w14:textId="77777777" w:rsidR="00EC44C0" w:rsidRPr="008E430F" w:rsidRDefault="00EC44C0" w:rsidP="00031C76">
            <w:pPr>
              <w:rPr>
                <w:b/>
                <w:bCs/>
                <w:sz w:val="18"/>
                <w:szCs w:val="18"/>
              </w:rPr>
            </w:pPr>
            <w:r w:rsidRPr="008E430F">
              <w:rPr>
                <w:b/>
                <w:bCs/>
                <w:sz w:val="22"/>
                <w:szCs w:val="22"/>
              </w:rPr>
              <w:t xml:space="preserve">Group </w:t>
            </w:r>
            <w:proofErr w:type="spellStart"/>
            <w:r w:rsidRPr="008E430F">
              <w:rPr>
                <w:b/>
                <w:bCs/>
                <w:sz w:val="22"/>
                <w:szCs w:val="22"/>
              </w:rPr>
              <w:t>Descriptives</w:t>
            </w:r>
            <w:proofErr w:type="spellEnd"/>
          </w:p>
        </w:tc>
      </w:tr>
      <w:tr w:rsidR="00EC44C0" w:rsidRPr="008E430F" w14:paraId="489FDE50" w14:textId="77777777" w:rsidTr="0017451D">
        <w:trPr>
          <w:tblHeader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A6D6748" w14:textId="77777777" w:rsidR="00EC44C0" w:rsidRPr="008E430F" w:rsidRDefault="00EC44C0" w:rsidP="00031C76">
            <w:pP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21FEEEE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1DD5A9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9A8CE3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1BA7CC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0113F4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73F1F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D6D0A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7CFE3C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322953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6833B7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94AFCC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29076B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80E5356" w14:textId="77777777" w:rsidR="00EC44C0" w:rsidRPr="008E430F" w:rsidRDefault="00EC44C0" w:rsidP="00031C76">
            <w:pPr>
              <w:rPr>
                <w:sz w:val="20"/>
                <w:szCs w:val="20"/>
              </w:rPr>
            </w:pPr>
          </w:p>
        </w:tc>
      </w:tr>
      <w:tr w:rsidR="00EC44C0" w:rsidRPr="008E430F" w14:paraId="0566CF34" w14:textId="77777777" w:rsidTr="0017451D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207542" w14:textId="77777777" w:rsidR="00EC44C0" w:rsidRPr="008E430F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3F48C8" w14:textId="77777777" w:rsidR="00EC44C0" w:rsidRPr="008E430F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D7F866" w14:textId="77777777" w:rsidR="00EC44C0" w:rsidRPr="008E430F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612F6E" w14:textId="77777777" w:rsidR="00EC44C0" w:rsidRPr="008E430F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E43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6568A7" w14:textId="77777777" w:rsidR="00EC44C0" w:rsidRPr="008E430F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E43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6C9267" w14:textId="77777777" w:rsidR="00EC44C0" w:rsidRPr="008E430F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395B0C" w14:textId="77777777" w:rsidR="00EC44C0" w:rsidRPr="008E430F" w:rsidRDefault="00EC44C0" w:rsidP="00031C76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SE</w:t>
            </w:r>
          </w:p>
        </w:tc>
      </w:tr>
      <w:tr w:rsidR="00EC44C0" w:rsidRPr="008E430F" w14:paraId="0382812D" w14:textId="77777777" w:rsidTr="0017451D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27AA79" w14:textId="77777777" w:rsidR="00EC44C0" w:rsidRPr="008E430F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svědomitost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C3C0B9" w14:textId="77777777" w:rsidR="00EC44C0" w:rsidRPr="008E430F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C527BD" w14:textId="77777777" w:rsidR="00EC44C0" w:rsidRPr="008E430F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924FC8" w14:textId="77777777" w:rsidR="00EC44C0" w:rsidRPr="008E430F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0B887F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16542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8025A2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30AC36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4B9731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F40B25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5C43D7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A347D3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756C0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97C936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0.0408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0EDEB5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EC44C0" w:rsidRPr="008E430F" w14:paraId="4AD85054" w14:textId="77777777" w:rsidTr="0017451D">
        <w:trPr>
          <w:cantSplit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40A25066" w14:textId="77777777" w:rsidR="00EC44C0" w:rsidRPr="008E430F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DF3239C" w14:textId="77777777" w:rsidR="00EC44C0" w:rsidRPr="008E430F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A9E73E" w14:textId="77777777" w:rsidR="00EC44C0" w:rsidRPr="008E430F" w:rsidRDefault="00EC44C0" w:rsidP="00031C76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1931FC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23404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9F38B5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C4F5F60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C0AEE19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5CF141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A9FF89E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11B377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01ED5FD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A042B1E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8E430F">
              <w:rPr>
                <w:rFonts w:ascii="Segoe UI" w:hAnsi="Segoe UI" w:cs="Segoe UI"/>
                <w:color w:val="333333"/>
                <w:sz w:val="18"/>
                <w:szCs w:val="18"/>
              </w:rPr>
              <w:t>0.0307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F7006E" w14:textId="77777777" w:rsidR="00EC44C0" w:rsidRPr="008E430F" w:rsidRDefault="00EC44C0" w:rsidP="00031C76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</w:tbl>
    <w:p w14:paraId="21CC9AF5" w14:textId="7A8E5D83" w:rsidR="00E37A81" w:rsidRPr="008E430F" w:rsidRDefault="00E37A81" w:rsidP="00E37A81">
      <w:pPr>
        <w:pStyle w:val="Normlnweb"/>
        <w:spacing w:line="360" w:lineRule="auto"/>
        <w:rPr>
          <w:sz w:val="22"/>
          <w:szCs w:val="22"/>
        </w:rPr>
      </w:pPr>
    </w:p>
    <w:p w14:paraId="4271BCD2" w14:textId="57CA2CBF" w:rsidR="0000002D" w:rsidRDefault="008644B0" w:rsidP="0000002D">
      <w:r>
        <w:rPr>
          <w:rFonts w:ascii="Segoe UI" w:hAnsi="Segoe UI" w:cs="Segoe UI"/>
          <w:noProof/>
          <w:color w:val="333333"/>
          <w:sz w:val="17"/>
          <w:szCs w:val="17"/>
        </w:rPr>
        <w:drawing>
          <wp:anchor distT="0" distB="0" distL="114300" distR="114300" simplePos="0" relativeHeight="251670528" behindDoc="0" locked="0" layoutInCell="1" allowOverlap="1" wp14:anchorId="12E4473F" wp14:editId="5538DE24">
            <wp:simplePos x="0" y="0"/>
            <wp:positionH relativeFrom="column">
              <wp:posOffset>780055</wp:posOffset>
            </wp:positionH>
            <wp:positionV relativeFrom="paragraph">
              <wp:posOffset>446525</wp:posOffset>
            </wp:positionV>
            <wp:extent cx="3929380" cy="294449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</w:tblGrid>
      <w:tr w:rsidR="00FE4D5D" w:rsidRPr="00FE4D5D" w14:paraId="6414053F" w14:textId="77777777" w:rsidTr="00FC1144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73A881" w14:textId="77777777" w:rsidR="00FE4D5D" w:rsidRPr="00FE4D5D" w:rsidRDefault="00FE4D5D" w:rsidP="00FC114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1840E4A7" w14:textId="26DCC369" w:rsidR="008644B0" w:rsidRDefault="008644B0" w:rsidP="0017451D">
      <w:pPr>
        <w:pStyle w:val="Nadpis1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Lineární regres</w:t>
      </w:r>
      <w:r w:rsidR="0055522B">
        <w:rPr>
          <w:rFonts w:ascii="Times New Roman" w:hAnsi="Times New Roman" w:cs="Times New Roman"/>
          <w:b/>
          <w:bCs/>
        </w:rPr>
        <w:t>e</w:t>
      </w:r>
    </w:p>
    <w:p w14:paraId="6B8F8A28" w14:textId="4146E7AF" w:rsidR="00A9102B" w:rsidRPr="00670027" w:rsidRDefault="00395EB8" w:rsidP="0017451D">
      <w:pPr>
        <w:spacing w:line="360" w:lineRule="auto"/>
        <w:rPr>
          <w:sz w:val="22"/>
          <w:szCs w:val="22"/>
          <w:lang w:eastAsia="en-US"/>
        </w:rPr>
      </w:pPr>
      <w:r w:rsidRPr="00670027">
        <w:rPr>
          <w:sz w:val="22"/>
          <w:szCs w:val="22"/>
          <w:lang w:eastAsia="en-US"/>
        </w:rPr>
        <w:t>Nyní budeme testovat vztah mezi svědomitostí a věkem respondentů.</w:t>
      </w:r>
    </w:p>
    <w:p w14:paraId="24A94602" w14:textId="4273DFAB" w:rsidR="008D6467" w:rsidRPr="00670027" w:rsidRDefault="008D6467" w:rsidP="0017451D">
      <w:pPr>
        <w:spacing w:line="360" w:lineRule="auto"/>
        <w:rPr>
          <w:sz w:val="22"/>
          <w:szCs w:val="22"/>
          <w:lang w:eastAsia="en-US"/>
        </w:rPr>
      </w:pPr>
      <w:r w:rsidRPr="00670027">
        <w:rPr>
          <w:b/>
          <w:bCs/>
          <w:sz w:val="22"/>
          <w:szCs w:val="22"/>
          <w:lang w:eastAsia="en-US"/>
        </w:rPr>
        <w:t>H0</w:t>
      </w:r>
      <w:r w:rsidRPr="00670027">
        <w:rPr>
          <w:sz w:val="22"/>
          <w:szCs w:val="22"/>
          <w:lang w:eastAsia="en-US"/>
        </w:rPr>
        <w:t>: Neexistuje lineární vztah mezi svědomitostí a věkem.</w:t>
      </w:r>
    </w:p>
    <w:p w14:paraId="0CEF90F9" w14:textId="02237AED" w:rsidR="008D6467" w:rsidRPr="00670027" w:rsidRDefault="008D6467" w:rsidP="0017451D">
      <w:pPr>
        <w:spacing w:line="360" w:lineRule="auto"/>
        <w:rPr>
          <w:sz w:val="22"/>
          <w:szCs w:val="22"/>
        </w:rPr>
      </w:pPr>
      <w:r w:rsidRPr="00670027">
        <w:rPr>
          <w:b/>
          <w:bCs/>
          <w:sz w:val="22"/>
          <w:szCs w:val="22"/>
        </w:rPr>
        <w:t>H</w:t>
      </w:r>
      <w:r w:rsidR="0017451D" w:rsidRPr="00670027">
        <w:rPr>
          <w:b/>
          <w:bCs/>
          <w:sz w:val="22"/>
          <w:szCs w:val="22"/>
        </w:rPr>
        <w:t>2</w:t>
      </w:r>
      <w:r w:rsidRPr="00670027">
        <w:rPr>
          <w:sz w:val="22"/>
          <w:szCs w:val="22"/>
        </w:rPr>
        <w:t>: Existuje lineární vztah mezi svědomitostí a věkem.</w:t>
      </w:r>
    </w:p>
    <w:p w14:paraId="262F79EA" w14:textId="77777777" w:rsidR="008644B0" w:rsidRDefault="008644B0" w:rsidP="0017451D">
      <w:pPr>
        <w:spacing w:line="36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05"/>
        <w:gridCol w:w="106"/>
        <w:gridCol w:w="342"/>
        <w:gridCol w:w="594"/>
        <w:gridCol w:w="178"/>
        <w:gridCol w:w="121"/>
        <w:gridCol w:w="425"/>
        <w:gridCol w:w="742"/>
        <w:gridCol w:w="30"/>
        <w:gridCol w:w="404"/>
        <w:gridCol w:w="30"/>
        <w:gridCol w:w="621"/>
        <w:gridCol w:w="121"/>
        <w:gridCol w:w="106"/>
        <w:gridCol w:w="144"/>
        <w:gridCol w:w="157"/>
        <w:gridCol w:w="632"/>
        <w:gridCol w:w="30"/>
        <w:gridCol w:w="687"/>
        <w:gridCol w:w="30"/>
        <w:gridCol w:w="548"/>
        <w:gridCol w:w="156"/>
        <w:gridCol w:w="30"/>
        <w:gridCol w:w="1197"/>
        <w:gridCol w:w="348"/>
        <w:gridCol w:w="30"/>
        <w:gridCol w:w="30"/>
        <w:gridCol w:w="185"/>
      </w:tblGrid>
      <w:tr w:rsidR="008D6467" w:rsidRPr="00C25658" w14:paraId="642060B3" w14:textId="77777777" w:rsidTr="0017451D">
        <w:trPr>
          <w:gridAfter w:val="1"/>
          <w:wAfter w:w="140" w:type="dxa"/>
          <w:cantSplit/>
          <w:tblHeader/>
          <w:tblCellSpacing w:w="15" w:type="dxa"/>
        </w:trPr>
        <w:tc>
          <w:tcPr>
            <w:tcW w:w="0" w:type="auto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E9A64F8" w14:textId="77777777" w:rsidR="008D6467" w:rsidRPr="0017451D" w:rsidRDefault="008D6467" w:rsidP="0089085E">
            <w:pPr>
              <w:rPr>
                <w:b/>
                <w:bCs/>
                <w:color w:val="333333"/>
                <w:sz w:val="18"/>
                <w:szCs w:val="18"/>
              </w:rPr>
            </w:pPr>
            <w:r w:rsidRPr="0017451D">
              <w:rPr>
                <w:b/>
                <w:bCs/>
                <w:color w:val="333333"/>
                <w:sz w:val="22"/>
                <w:szCs w:val="22"/>
              </w:rPr>
              <w:t xml:space="preserve">Model Fit </w:t>
            </w:r>
            <w:proofErr w:type="spellStart"/>
            <w:r w:rsidRPr="0017451D">
              <w:rPr>
                <w:b/>
                <w:bCs/>
                <w:color w:val="333333"/>
                <w:sz w:val="22"/>
                <w:szCs w:val="22"/>
              </w:rPr>
              <w:t>Measures</w:t>
            </w:r>
            <w:proofErr w:type="spellEnd"/>
          </w:p>
        </w:tc>
      </w:tr>
      <w:tr w:rsidR="008D6467" w:rsidRPr="00C25658" w14:paraId="3F5F52FE" w14:textId="77777777" w:rsidTr="0017451D">
        <w:trPr>
          <w:gridAfter w:val="1"/>
          <w:wAfter w:w="140" w:type="dxa"/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2A8E5D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A46FBD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Overall</w:t>
            </w:r>
            <w:proofErr w:type="spellEnd"/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 xml:space="preserve"> Model Test</w:t>
            </w:r>
          </w:p>
        </w:tc>
      </w:tr>
      <w:tr w:rsidR="008D6467" w:rsidRPr="00C25658" w14:paraId="39BF63DC" w14:textId="77777777" w:rsidTr="0017451D">
        <w:trPr>
          <w:gridAfter w:val="1"/>
          <w:wAfter w:w="140" w:type="dxa"/>
          <w:cantSplit/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FFAFFE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0F80C8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CC6CDF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R²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79764A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BBAF1A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df1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395775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df2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DCEEBB" w14:textId="77777777" w:rsidR="008D6467" w:rsidRPr="00C25658" w:rsidRDefault="008D6467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9C2E8E" w:rsidRPr="00C25658" w14:paraId="2139182A" w14:textId="77777777" w:rsidTr="008644B0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66C649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D1D6C7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297EA9" w14:textId="77777777" w:rsidR="008D6467" w:rsidRPr="00C25658" w:rsidRDefault="008D6467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0.110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AED0896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26F519D" w14:textId="77777777" w:rsidR="008D6467" w:rsidRPr="00C25658" w:rsidRDefault="008D6467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0.0120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39AB5D4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3E2590" w14:textId="77777777" w:rsidR="008D6467" w:rsidRPr="00C25658" w:rsidRDefault="008D6467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487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33E1D7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96BCC2C" w14:textId="77777777" w:rsidR="008D6467" w:rsidRPr="00C25658" w:rsidRDefault="008D6467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84905E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3A364ED" w14:textId="77777777" w:rsidR="008D6467" w:rsidRPr="00C25658" w:rsidRDefault="008D6467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39944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E63BED4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39C7F9E" w14:textId="77777777" w:rsidR="008D6467" w:rsidRPr="00C25658" w:rsidRDefault="008D6467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&lt;</w:t>
            </w:r>
            <w:r w:rsidRPr="00C25658">
              <w:rPr>
                <w:rFonts w:ascii="Arial" w:hAnsi="Arial" w:cs="Arial"/>
                <w:color w:val="333333"/>
                <w:sz w:val="18"/>
                <w:szCs w:val="18"/>
              </w:rPr>
              <w:t> </w:t>
            </w:r>
            <w:r w:rsidRPr="00C25658">
              <w:rPr>
                <w:rFonts w:ascii="Segoe UI" w:hAnsi="Segoe UI" w:cs="Segoe UI"/>
                <w:color w:val="333333"/>
                <w:sz w:val="18"/>
                <w:szCs w:val="18"/>
              </w:rPr>
              <w:t>.001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5D89781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8D6467" w:rsidRPr="00C25658" w14:paraId="6C28E419" w14:textId="77777777" w:rsidTr="009C2E8E">
        <w:trPr>
          <w:gridAfter w:val="1"/>
          <w:wAfter w:w="140" w:type="dxa"/>
          <w:cantSplit/>
          <w:tblCellSpacing w:w="15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60D71B" w14:textId="77777777" w:rsidR="008D6467" w:rsidRPr="00C25658" w:rsidRDefault="008D6467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9C2E8E" w:rsidRPr="00C25658" w14:paraId="0E66F9FD" w14:textId="77777777" w:rsidTr="008644B0">
        <w:trPr>
          <w:gridAfter w:val="3"/>
          <w:wAfter w:w="200" w:type="dxa"/>
          <w:cantSplit/>
          <w:tblCellSpacing w:w="15" w:type="dxa"/>
        </w:trPr>
        <w:tc>
          <w:tcPr>
            <w:tcW w:w="8772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86" w:type="dxa"/>
              <w:bottom w:w="21" w:type="dxa"/>
              <w:right w:w="86" w:type="dxa"/>
            </w:tcMar>
            <w:vAlign w:val="center"/>
            <w:hideMark/>
          </w:tcPr>
          <w:p w14:paraId="79640D81" w14:textId="77777777" w:rsidR="009C2E8E" w:rsidRPr="00C25658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9C2E8E" w:rsidRPr="001B042F" w14:paraId="1C1C2A66" w14:textId="77777777" w:rsidTr="008644B0">
        <w:trPr>
          <w:gridAfter w:val="3"/>
          <w:wAfter w:w="200" w:type="dxa"/>
          <w:cantSplit/>
          <w:tblCellSpacing w:w="15" w:type="dxa"/>
        </w:trPr>
        <w:tc>
          <w:tcPr>
            <w:tcW w:w="877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86" w:type="dxa"/>
              <w:bottom w:w="21" w:type="dxa"/>
              <w:right w:w="86" w:type="dxa"/>
            </w:tcMar>
            <w:vAlign w:val="center"/>
            <w:hideMark/>
          </w:tcPr>
          <w:p w14:paraId="1F911696" w14:textId="77777777" w:rsidR="009C2E8E" w:rsidRPr="008644B0" w:rsidRDefault="009C2E8E" w:rsidP="0089085E">
            <w:pPr>
              <w:rPr>
                <w:b/>
                <w:bCs/>
                <w:color w:val="333333"/>
                <w:sz w:val="18"/>
                <w:szCs w:val="18"/>
              </w:rPr>
            </w:pPr>
            <w:r w:rsidRPr="008644B0">
              <w:rPr>
                <w:b/>
                <w:bCs/>
                <w:color w:val="333333"/>
                <w:sz w:val="22"/>
                <w:szCs w:val="22"/>
              </w:rPr>
              <w:t xml:space="preserve">Model </w:t>
            </w:r>
            <w:proofErr w:type="spellStart"/>
            <w:proofErr w:type="gramStart"/>
            <w:r w:rsidRPr="008644B0">
              <w:rPr>
                <w:b/>
                <w:bCs/>
                <w:color w:val="333333"/>
                <w:sz w:val="22"/>
                <w:szCs w:val="22"/>
              </w:rPr>
              <w:t>Coefficients</w:t>
            </w:r>
            <w:proofErr w:type="spellEnd"/>
            <w:r w:rsidRPr="008644B0">
              <w:rPr>
                <w:b/>
                <w:bCs/>
                <w:color w:val="333333"/>
                <w:sz w:val="22"/>
                <w:szCs w:val="22"/>
              </w:rPr>
              <w:t xml:space="preserve"> - svědomitost</w:t>
            </w:r>
            <w:proofErr w:type="gramEnd"/>
          </w:p>
        </w:tc>
      </w:tr>
      <w:tr w:rsidR="009C2E8E" w:rsidRPr="001B042F" w14:paraId="18D3516C" w14:textId="77777777" w:rsidTr="008644B0">
        <w:trPr>
          <w:gridAfter w:val="3"/>
          <w:wAfter w:w="200" w:type="dxa"/>
          <w:cantSplit/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33D7A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AA7AE3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 xml:space="preserve">95% </w:t>
            </w:r>
            <w:proofErr w:type="spellStart"/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Confidence</w:t>
            </w:r>
            <w:proofErr w:type="spellEnd"/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 xml:space="preserve"> Interval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39432F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9C2E8E" w:rsidRPr="001B042F" w14:paraId="66DC6239" w14:textId="77777777" w:rsidTr="008644B0">
        <w:trPr>
          <w:gridAfter w:val="3"/>
          <w:wAfter w:w="200" w:type="dxa"/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E74CB6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Predictor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76CFF7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Estimate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14F54C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1331C9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69C94E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Upper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5C94A5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BF5995" w14:textId="77777777" w:rsidR="009C2E8E" w:rsidRPr="001B042F" w:rsidRDefault="009C2E8E" w:rsidP="0089085E">
            <w:pPr>
              <w:jc w:val="center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9C2E8E" w:rsidRPr="001B042F" w14:paraId="4FDDE29F" w14:textId="77777777" w:rsidTr="008644B0">
        <w:trPr>
          <w:gridAfter w:val="3"/>
          <w:wAfter w:w="200" w:type="dxa"/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B10E48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proofErr w:type="spellStart"/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Intercept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7DB760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F0A1D7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16.0533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7D5EEB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AF1E7B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0.06503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314EF7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AF445A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15.9259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DE1CD2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045BE3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16.1808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45E4C2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65E9C0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246.9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C54D94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3E1702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&lt;</w:t>
            </w:r>
            <w:r w:rsidRPr="001B042F">
              <w:rPr>
                <w:rFonts w:ascii="Arial" w:hAnsi="Arial" w:cs="Arial"/>
                <w:color w:val="333333"/>
                <w:sz w:val="18"/>
                <w:szCs w:val="18"/>
              </w:rPr>
              <w:t> </w:t>
            </w: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058576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9C2E8E" w:rsidRPr="001B042F" w14:paraId="57E9B459" w14:textId="77777777" w:rsidTr="008644B0">
        <w:trPr>
          <w:gridAfter w:val="3"/>
          <w:wAfter w:w="200" w:type="dxa"/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4BD70A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věk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E8555FB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402C44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-0.0486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4EEFB61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F2E8770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0.00220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0EAD4D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91B461B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-0.0529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65D3933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16826A2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-0.0442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39EC4CF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CF0F644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-22.1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247577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8BB47D3" w14:textId="77777777" w:rsidR="009C2E8E" w:rsidRPr="001B042F" w:rsidRDefault="009C2E8E" w:rsidP="0089085E">
            <w:pPr>
              <w:jc w:val="right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&lt;</w:t>
            </w:r>
            <w:r w:rsidRPr="001B042F">
              <w:rPr>
                <w:rFonts w:ascii="Arial" w:hAnsi="Arial" w:cs="Arial"/>
                <w:color w:val="333333"/>
                <w:sz w:val="18"/>
                <w:szCs w:val="18"/>
              </w:rPr>
              <w:t> </w:t>
            </w:r>
            <w:r w:rsidRPr="001B042F">
              <w:rPr>
                <w:rFonts w:ascii="Segoe UI" w:hAnsi="Segoe UI" w:cs="Segoe UI"/>
                <w:color w:val="333333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3BF2B38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  <w:tr w:rsidR="009C2E8E" w:rsidRPr="001B042F" w14:paraId="31E87B5E" w14:textId="77777777" w:rsidTr="008644B0">
        <w:trPr>
          <w:gridAfter w:val="3"/>
          <w:wAfter w:w="200" w:type="dxa"/>
          <w:cantSplit/>
          <w:tblCellSpacing w:w="15" w:type="dxa"/>
        </w:trPr>
        <w:tc>
          <w:tcPr>
            <w:tcW w:w="0" w:type="auto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B88C3B" w14:textId="77777777" w:rsidR="009C2E8E" w:rsidRPr="001B042F" w:rsidRDefault="009C2E8E" w:rsidP="0089085E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</w:tbl>
    <w:p w14:paraId="3ED18703" w14:textId="77777777" w:rsidR="00A9102B" w:rsidRDefault="00A9102B" w:rsidP="009C2E8E"/>
    <w:p w14:paraId="07354AF8" w14:textId="36B1B290" w:rsidR="00A9102B" w:rsidRPr="00670027" w:rsidRDefault="00A9102B" w:rsidP="008644B0">
      <w:pPr>
        <w:spacing w:line="360" w:lineRule="auto"/>
        <w:jc w:val="both"/>
        <w:rPr>
          <w:sz w:val="22"/>
          <w:szCs w:val="22"/>
        </w:rPr>
      </w:pPr>
      <w:r w:rsidRPr="00670027">
        <w:rPr>
          <w:sz w:val="22"/>
          <w:szCs w:val="22"/>
        </w:rPr>
        <w:t xml:space="preserve">P hodnota je </w:t>
      </w:r>
      <w:proofErr w:type="gramStart"/>
      <w:r w:rsidRPr="00670027">
        <w:rPr>
          <w:sz w:val="22"/>
          <w:szCs w:val="22"/>
        </w:rPr>
        <w:t>&lt; 0.05</w:t>
      </w:r>
      <w:proofErr w:type="gramEnd"/>
      <w:r w:rsidRPr="00670027">
        <w:rPr>
          <w:sz w:val="22"/>
          <w:szCs w:val="22"/>
        </w:rPr>
        <w:t>, tudíž můžeme zamítnout nulovou hypotézu a přijmout alternativní hypotézu. Tudíž existuje lineární vztah mezi svědomitostí a věkem.</w:t>
      </w:r>
    </w:p>
    <w:p w14:paraId="2289CD82" w14:textId="77777777" w:rsidR="00A9102B" w:rsidRPr="00670027" w:rsidRDefault="00A9102B" w:rsidP="008644B0">
      <w:pPr>
        <w:spacing w:line="360" w:lineRule="auto"/>
        <w:jc w:val="both"/>
        <w:rPr>
          <w:sz w:val="22"/>
          <w:szCs w:val="22"/>
        </w:rPr>
      </w:pPr>
    </w:p>
    <w:p w14:paraId="1B9DBDA9" w14:textId="77777777" w:rsidR="00395EB8" w:rsidRPr="00670027" w:rsidRDefault="009C2E8E" w:rsidP="008644B0">
      <w:pPr>
        <w:spacing w:line="360" w:lineRule="auto"/>
        <w:jc w:val="both"/>
        <w:rPr>
          <w:sz w:val="22"/>
          <w:szCs w:val="22"/>
        </w:rPr>
      </w:pPr>
      <w:r w:rsidRPr="00670027">
        <w:rPr>
          <w:sz w:val="22"/>
          <w:szCs w:val="22"/>
        </w:rPr>
        <w:t>Model předpovídající míru svědomitosti na základě věku vysvětlil 1% hodnot závislé proměnné. S každým jedním bodem nárustu věku došlo ke snížení svědomitosti o 0,049</w:t>
      </w:r>
      <w:r w:rsidR="00395EB8" w:rsidRPr="00670027">
        <w:rPr>
          <w:sz w:val="22"/>
          <w:szCs w:val="22"/>
        </w:rPr>
        <w:t xml:space="preserve"> </w:t>
      </w:r>
    </w:p>
    <w:p w14:paraId="0D81B02C" w14:textId="77777777" w:rsidR="009C2E8E" w:rsidRPr="00670027" w:rsidRDefault="009C2E8E" w:rsidP="008644B0">
      <w:pPr>
        <w:spacing w:line="360" w:lineRule="auto"/>
        <w:jc w:val="both"/>
        <w:rPr>
          <w:sz w:val="22"/>
          <w:szCs w:val="22"/>
        </w:rPr>
      </w:pPr>
      <w:r w:rsidRPr="00670027">
        <w:rPr>
          <w:sz w:val="22"/>
          <w:szCs w:val="22"/>
        </w:rPr>
        <w:t xml:space="preserve"> (b = -0,049, 95% CI [ -0,053,-0,044, p&lt; 0,001]).</w:t>
      </w:r>
    </w:p>
    <w:p w14:paraId="7AF9ED86" w14:textId="77777777" w:rsidR="00A9102B" w:rsidRDefault="00A9102B" w:rsidP="009C2E8E"/>
    <w:p w14:paraId="633800A9" w14:textId="77777777" w:rsidR="00A9102B" w:rsidRPr="00670027" w:rsidRDefault="00A9102B" w:rsidP="009C2E8E">
      <w:pPr>
        <w:rPr>
          <w:sz w:val="22"/>
          <w:szCs w:val="22"/>
        </w:rPr>
      </w:pPr>
      <w:r w:rsidRPr="00670027">
        <w:rPr>
          <w:sz w:val="22"/>
          <w:szCs w:val="22"/>
        </w:rPr>
        <w:t>Lineární vztah mezi věkem a svědomitostí vyjádřen grafem</w:t>
      </w:r>
    </w:p>
    <w:p w14:paraId="767E3360" w14:textId="77777777" w:rsidR="008D6467" w:rsidRPr="00CC1A32" w:rsidRDefault="00A9102B" w:rsidP="008644B0">
      <w:pPr>
        <w:spacing w:before="100" w:beforeAutospacing="1" w:after="100" w:afterAutospacing="1"/>
        <w:jc w:val="center"/>
        <w:rPr>
          <w:rFonts w:ascii="Segoe UI" w:hAnsi="Segoe UI" w:cs="Segoe UI"/>
          <w:color w:val="333333"/>
          <w:sz w:val="17"/>
          <w:szCs w:val="17"/>
        </w:rPr>
      </w:pPr>
      <w:r w:rsidRPr="0090602C">
        <w:rPr>
          <w:noProof/>
        </w:rPr>
        <w:drawing>
          <wp:inline distT="0" distB="0" distL="0" distR="0" wp14:anchorId="4A37E6BE" wp14:editId="35611268">
            <wp:extent cx="2306594" cy="2019311"/>
            <wp:effectExtent l="0" t="0" r="0" b="0"/>
            <wp:docPr id="11" name="obrázek 3" descr="http://127.0.0.1:49456/4be5017e-9f7a-4578-8464-7714485de441/2/res/02%20linReg/resources/a48fd030d6714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7.0.0.1:49456/4be5017e-9f7a-4578-8464-7714485de441/2/res/02%20linReg/resources/a48fd030d6714b7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55" cy="20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5DDDD" w14:textId="77777777" w:rsidR="008D6467" w:rsidRPr="00670027" w:rsidRDefault="00A9102B" w:rsidP="008D6467">
      <w:pPr>
        <w:spacing w:line="360" w:lineRule="auto"/>
        <w:rPr>
          <w:sz w:val="22"/>
          <w:szCs w:val="22"/>
        </w:rPr>
      </w:pPr>
      <w:r w:rsidRPr="00670027">
        <w:rPr>
          <w:sz w:val="22"/>
          <w:szCs w:val="22"/>
        </w:rPr>
        <w:t>Na grafu můžeme pozorovat, že s narůstajícím věkem respondentů má míra svědomitosti klesající tendenci.</w:t>
      </w:r>
    </w:p>
    <w:p w14:paraId="60E0AE66" w14:textId="77777777" w:rsidR="00A9102B" w:rsidRDefault="00A9102B" w:rsidP="00A9102B">
      <w:pPr>
        <w:pStyle w:val="Nadpis1"/>
        <w:rPr>
          <w:rFonts w:ascii="Times New Roman" w:hAnsi="Times New Roman" w:cs="Times New Roman"/>
          <w:b/>
        </w:rPr>
      </w:pPr>
      <w:r w:rsidRPr="00A9102B">
        <w:rPr>
          <w:rFonts w:ascii="Times New Roman" w:hAnsi="Times New Roman" w:cs="Times New Roman"/>
          <w:b/>
        </w:rPr>
        <w:lastRenderedPageBreak/>
        <w:t>Závěr</w:t>
      </w:r>
    </w:p>
    <w:p w14:paraId="268F5CF1" w14:textId="77777777" w:rsidR="007E3A3A" w:rsidRDefault="007E3A3A" w:rsidP="007E3A3A">
      <w:pPr>
        <w:rPr>
          <w:lang w:eastAsia="en-US"/>
        </w:rPr>
      </w:pPr>
    </w:p>
    <w:p w14:paraId="64ED53E1" w14:textId="51768B26" w:rsidR="005F0357" w:rsidRDefault="001472B6" w:rsidP="0055522B">
      <w:pPr>
        <w:spacing w:line="360" w:lineRule="auto"/>
        <w:jc w:val="both"/>
        <w:rPr>
          <w:sz w:val="22"/>
          <w:szCs w:val="22"/>
          <w:lang w:eastAsia="en-US"/>
        </w:rPr>
      </w:pPr>
      <w:r w:rsidRPr="00670027">
        <w:rPr>
          <w:sz w:val="22"/>
          <w:szCs w:val="22"/>
          <w:lang w:eastAsia="en-US"/>
        </w:rPr>
        <w:t xml:space="preserve">Tento výzkumný projekt </w:t>
      </w:r>
      <w:r w:rsidR="00670027" w:rsidRPr="00670027">
        <w:rPr>
          <w:sz w:val="22"/>
          <w:szCs w:val="22"/>
          <w:lang w:eastAsia="en-US"/>
        </w:rPr>
        <w:t>měl</w:t>
      </w:r>
      <w:r w:rsidR="007E3A3A" w:rsidRPr="00670027">
        <w:rPr>
          <w:sz w:val="22"/>
          <w:szCs w:val="22"/>
          <w:lang w:eastAsia="en-US"/>
        </w:rPr>
        <w:t xml:space="preserve"> </w:t>
      </w:r>
      <w:r w:rsidR="00670027" w:rsidRPr="00670027">
        <w:rPr>
          <w:sz w:val="22"/>
          <w:szCs w:val="22"/>
          <w:lang w:eastAsia="en-US"/>
        </w:rPr>
        <w:t xml:space="preserve">za </w:t>
      </w:r>
      <w:r w:rsidR="007E3A3A" w:rsidRPr="00670027">
        <w:rPr>
          <w:sz w:val="22"/>
          <w:szCs w:val="22"/>
          <w:lang w:eastAsia="en-US"/>
        </w:rPr>
        <w:t>c</w:t>
      </w:r>
      <w:r w:rsidR="00670027" w:rsidRPr="00670027">
        <w:rPr>
          <w:sz w:val="22"/>
          <w:szCs w:val="22"/>
          <w:lang w:eastAsia="en-US"/>
        </w:rPr>
        <w:t>íl zjistit, zda</w:t>
      </w:r>
      <w:r w:rsidR="00670027" w:rsidRPr="00670027">
        <w:rPr>
          <w:sz w:val="22"/>
          <w:szCs w:val="22"/>
        </w:rPr>
        <w:t xml:space="preserve"> pohlaví a věk má vliv na svědomitost.</w:t>
      </w:r>
      <w:r w:rsidR="007E3A3A" w:rsidRPr="00670027">
        <w:rPr>
          <w:sz w:val="22"/>
          <w:szCs w:val="22"/>
          <w:lang w:eastAsia="en-US"/>
        </w:rPr>
        <w:t xml:space="preserve"> Použitá data</w:t>
      </w:r>
      <w:r w:rsidR="00670027" w:rsidRPr="00670027">
        <w:rPr>
          <w:sz w:val="22"/>
          <w:szCs w:val="22"/>
          <w:lang w:eastAsia="en-US"/>
        </w:rPr>
        <w:t xml:space="preserve"> </w:t>
      </w:r>
      <w:r w:rsidR="007E3A3A" w:rsidRPr="00670027">
        <w:rPr>
          <w:sz w:val="22"/>
          <w:szCs w:val="22"/>
          <w:lang w:eastAsia="en-US"/>
        </w:rPr>
        <w:t>neměla normální rozložení.</w:t>
      </w:r>
    </w:p>
    <w:p w14:paraId="27EF5B25" w14:textId="464DE600" w:rsidR="0013635E" w:rsidRPr="00670027" w:rsidRDefault="0013635E" w:rsidP="0055522B">
      <w:pPr>
        <w:spacing w:before="240" w:line="360" w:lineRule="auto"/>
        <w:jc w:val="both"/>
        <w:rPr>
          <w:sz w:val="22"/>
          <w:szCs w:val="22"/>
        </w:rPr>
      </w:pPr>
      <w:r w:rsidRPr="00670027">
        <w:rPr>
          <w:bCs/>
          <w:sz w:val="22"/>
          <w:szCs w:val="22"/>
        </w:rPr>
        <w:t>Z</w:t>
      </w:r>
      <w:r w:rsidR="005F0357" w:rsidRPr="00670027">
        <w:rPr>
          <w:bCs/>
          <w:sz w:val="22"/>
          <w:szCs w:val="22"/>
        </w:rPr>
        <w:t> výsledku našeho výzkumu jsme byly překvapeny</w:t>
      </w:r>
      <w:r w:rsidRPr="00670027">
        <w:rPr>
          <w:bCs/>
          <w:sz w:val="22"/>
          <w:szCs w:val="22"/>
        </w:rPr>
        <w:t xml:space="preserve">. </w:t>
      </w:r>
      <w:r w:rsidRPr="00670027">
        <w:rPr>
          <w:sz w:val="22"/>
          <w:szCs w:val="22"/>
          <w:lang w:eastAsia="en-US"/>
        </w:rPr>
        <w:t xml:space="preserve">Stereotypně jsme předpokládaly, že ženy budou dosahovat vyšších hodnot u svědomitosti než muži. </w:t>
      </w:r>
      <w:r w:rsidRPr="00670027">
        <w:rPr>
          <w:sz w:val="22"/>
          <w:szCs w:val="22"/>
        </w:rPr>
        <w:t>Díky T-testu jsme zjistily, že existuje statisticky významný rozdíl v míře svědomitosti mezi ženami a muži. Muži (</w:t>
      </w:r>
      <w:r w:rsidRPr="00670027">
        <w:rPr>
          <w:rFonts w:ascii="Cambria Math" w:hAnsi="Cambria Math" w:cs="Cambria Math"/>
          <w:color w:val="202124"/>
          <w:sz w:val="22"/>
          <w:szCs w:val="22"/>
          <w:shd w:val="clear" w:color="auto" w:fill="FFFFFF"/>
        </w:rPr>
        <w:t>⌀</w:t>
      </w:r>
      <w:r w:rsidRPr="00670027">
        <w:rPr>
          <w:sz w:val="22"/>
          <w:szCs w:val="22"/>
        </w:rPr>
        <w:t>16) mají větší míru svědomitosti v průměru o 2,2 stupně ze škály svědomitosti, než ženy (</w:t>
      </w:r>
      <w:r w:rsidRPr="00670027">
        <w:rPr>
          <w:rFonts w:ascii="Cambria Math" w:hAnsi="Cambria Math" w:cs="Cambria Math"/>
          <w:color w:val="202124"/>
          <w:sz w:val="22"/>
          <w:szCs w:val="22"/>
          <w:shd w:val="clear" w:color="auto" w:fill="FFFFFF"/>
        </w:rPr>
        <w:t>⌀</w:t>
      </w:r>
      <w:r w:rsidRPr="00670027">
        <w:rPr>
          <w:sz w:val="22"/>
          <w:szCs w:val="22"/>
        </w:rPr>
        <w:t xml:space="preserve">13,8). Toto zjištění si neumíme vysvětlit. </w:t>
      </w:r>
    </w:p>
    <w:p w14:paraId="0E4FCD08" w14:textId="63851986" w:rsidR="0013635E" w:rsidRPr="00670027" w:rsidRDefault="0013635E" w:rsidP="0055522B">
      <w:pPr>
        <w:spacing w:line="360" w:lineRule="auto"/>
        <w:jc w:val="both"/>
        <w:rPr>
          <w:bCs/>
          <w:sz w:val="22"/>
          <w:szCs w:val="22"/>
        </w:rPr>
      </w:pPr>
    </w:p>
    <w:p w14:paraId="3B883D72" w14:textId="20BDA1F6" w:rsidR="007E3A3A" w:rsidRPr="00670027" w:rsidRDefault="005F0357" w:rsidP="0055522B">
      <w:pPr>
        <w:spacing w:line="360" w:lineRule="auto"/>
        <w:jc w:val="both"/>
        <w:rPr>
          <w:bCs/>
          <w:sz w:val="22"/>
          <w:szCs w:val="22"/>
        </w:rPr>
      </w:pPr>
      <w:r w:rsidRPr="00670027">
        <w:rPr>
          <w:bCs/>
          <w:sz w:val="22"/>
          <w:szCs w:val="22"/>
        </w:rPr>
        <w:t xml:space="preserve"> </w:t>
      </w:r>
      <w:r w:rsidR="00670027" w:rsidRPr="00670027">
        <w:rPr>
          <w:bCs/>
          <w:sz w:val="22"/>
          <w:szCs w:val="22"/>
        </w:rPr>
        <w:t>Z</w:t>
      </w:r>
      <w:r w:rsidRPr="00670027">
        <w:rPr>
          <w:bCs/>
          <w:sz w:val="22"/>
          <w:szCs w:val="22"/>
        </w:rPr>
        <w:t xml:space="preserve">ároveň jsme se domnívaly, že svědomitost bude s věkem stoupat. </w:t>
      </w:r>
      <w:r w:rsidR="00670027" w:rsidRPr="00670027">
        <w:rPr>
          <w:bCs/>
          <w:sz w:val="22"/>
          <w:szCs w:val="22"/>
        </w:rPr>
        <w:t>Pomocí</w:t>
      </w:r>
      <w:r w:rsidR="00670027" w:rsidRPr="00670027">
        <w:rPr>
          <w:sz w:val="22"/>
          <w:szCs w:val="22"/>
          <w:lang w:eastAsia="en-US"/>
        </w:rPr>
        <w:t xml:space="preserve"> lineární regrese bylo však prokázáno, že existuje statisticky významný lineární vztah mezi svědomitostí a věkem respondentů</w:t>
      </w:r>
      <w:r w:rsidR="00670027">
        <w:rPr>
          <w:sz w:val="22"/>
          <w:szCs w:val="22"/>
          <w:lang w:eastAsia="en-US"/>
        </w:rPr>
        <w:t>. S</w:t>
      </w:r>
      <w:r w:rsidR="0055522B">
        <w:rPr>
          <w:sz w:val="22"/>
          <w:szCs w:val="22"/>
          <w:lang w:eastAsia="en-US"/>
        </w:rPr>
        <w:t> </w:t>
      </w:r>
      <w:r w:rsidR="00670027" w:rsidRPr="00670027">
        <w:rPr>
          <w:sz w:val="22"/>
          <w:szCs w:val="22"/>
        </w:rPr>
        <w:t>narůstajícím věkem respondentů má míra svědomitosti klesající tendenci.</w:t>
      </w:r>
      <w:r w:rsidR="00670027">
        <w:rPr>
          <w:sz w:val="22"/>
          <w:szCs w:val="22"/>
        </w:rPr>
        <w:t xml:space="preserve"> </w:t>
      </w:r>
      <w:r w:rsidR="005E2F39" w:rsidRPr="00670027">
        <w:rPr>
          <w:bCs/>
          <w:sz w:val="22"/>
          <w:szCs w:val="22"/>
        </w:rPr>
        <w:t>Tento výsledek si</w:t>
      </w:r>
      <w:r w:rsidR="00670027">
        <w:rPr>
          <w:bCs/>
          <w:sz w:val="22"/>
          <w:szCs w:val="22"/>
        </w:rPr>
        <w:t xml:space="preserve"> </w:t>
      </w:r>
      <w:r w:rsidR="005E2F39" w:rsidRPr="00670027">
        <w:rPr>
          <w:bCs/>
          <w:sz w:val="22"/>
          <w:szCs w:val="22"/>
        </w:rPr>
        <w:t>vysvětlujeme, že se lidé s přibývajícím věkem méně zabývají banalitami.</w:t>
      </w:r>
    </w:p>
    <w:p w14:paraId="74AA0C43" w14:textId="77777777" w:rsidR="007E3A3A" w:rsidRDefault="007E3A3A" w:rsidP="007E3A3A">
      <w:pPr>
        <w:spacing w:line="360" w:lineRule="auto"/>
        <w:rPr>
          <w:b/>
          <w:bCs/>
        </w:rPr>
      </w:pPr>
    </w:p>
    <w:p w14:paraId="3AA55BFA" w14:textId="77777777" w:rsidR="008D6467" w:rsidRDefault="008D6467" w:rsidP="008D6467">
      <w:pPr>
        <w:spacing w:line="360" w:lineRule="auto"/>
        <w:rPr>
          <w:b/>
          <w:bCs/>
        </w:rPr>
      </w:pPr>
    </w:p>
    <w:p w14:paraId="74C6668D" w14:textId="77777777" w:rsidR="0088250C" w:rsidRDefault="0088250C" w:rsidP="008D6467">
      <w:pPr>
        <w:spacing w:line="360" w:lineRule="auto"/>
        <w:rPr>
          <w:b/>
          <w:bCs/>
        </w:rPr>
      </w:pPr>
    </w:p>
    <w:p w14:paraId="5C26C9F9" w14:textId="08175E3B" w:rsidR="008D6467" w:rsidRPr="009F0227" w:rsidRDefault="008D6467" w:rsidP="009F0227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</w:p>
    <w:sectPr w:rsidR="008D6467" w:rsidRPr="009F0227" w:rsidSect="0013635E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19134" w14:textId="77777777" w:rsidR="00C47642" w:rsidRDefault="00C47642" w:rsidP="002F7BBC">
      <w:r>
        <w:separator/>
      </w:r>
    </w:p>
  </w:endnote>
  <w:endnote w:type="continuationSeparator" w:id="0">
    <w:p w14:paraId="1EA3EDC7" w14:textId="77777777" w:rsidR="00C47642" w:rsidRDefault="00C47642" w:rsidP="002F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14705"/>
      <w:docPartObj>
        <w:docPartGallery w:val="Page Numbers (Bottom of Page)"/>
        <w:docPartUnique/>
      </w:docPartObj>
    </w:sdtPr>
    <w:sdtEndPr/>
    <w:sdtContent>
      <w:p w14:paraId="2F6838A9" w14:textId="77777777" w:rsidR="00CA610A" w:rsidRDefault="00B76D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28ADA" w14:textId="77777777" w:rsidR="00CA610A" w:rsidRDefault="00CA6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9918" w14:textId="77777777" w:rsidR="00C47642" w:rsidRDefault="00C47642" w:rsidP="002F7BBC">
      <w:r>
        <w:separator/>
      </w:r>
    </w:p>
  </w:footnote>
  <w:footnote w:type="continuationSeparator" w:id="0">
    <w:p w14:paraId="693678A9" w14:textId="77777777" w:rsidR="00C47642" w:rsidRDefault="00C47642" w:rsidP="002F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300B0"/>
    <w:multiLevelType w:val="hybridMultilevel"/>
    <w:tmpl w:val="70C84820"/>
    <w:lvl w:ilvl="0" w:tplc="A890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szQxNDYyNLW0NDVW0lEKTi0uzszPAykwrAUA2J1igCwAAAA="/>
  </w:docVars>
  <w:rsids>
    <w:rsidRoot w:val="00CB72CF"/>
    <w:rsid w:val="0000002D"/>
    <w:rsid w:val="000230FA"/>
    <w:rsid w:val="000C2017"/>
    <w:rsid w:val="000D3109"/>
    <w:rsid w:val="000E0AC1"/>
    <w:rsid w:val="00102CFF"/>
    <w:rsid w:val="0013635E"/>
    <w:rsid w:val="001472B6"/>
    <w:rsid w:val="001547E5"/>
    <w:rsid w:val="0017451D"/>
    <w:rsid w:val="00180A91"/>
    <w:rsid w:val="002E0D0B"/>
    <w:rsid w:val="002F7BBC"/>
    <w:rsid w:val="00311C14"/>
    <w:rsid w:val="00395EB8"/>
    <w:rsid w:val="003B0C60"/>
    <w:rsid w:val="00446922"/>
    <w:rsid w:val="00474BEA"/>
    <w:rsid w:val="0055434A"/>
    <w:rsid w:val="0055522B"/>
    <w:rsid w:val="00556393"/>
    <w:rsid w:val="005956E1"/>
    <w:rsid w:val="005E2F39"/>
    <w:rsid w:val="005F0357"/>
    <w:rsid w:val="005F140A"/>
    <w:rsid w:val="005F7914"/>
    <w:rsid w:val="006013E4"/>
    <w:rsid w:val="00670027"/>
    <w:rsid w:val="00686BE1"/>
    <w:rsid w:val="006B0D75"/>
    <w:rsid w:val="006F2586"/>
    <w:rsid w:val="00712E7E"/>
    <w:rsid w:val="00737BA0"/>
    <w:rsid w:val="007C114F"/>
    <w:rsid w:val="007C5841"/>
    <w:rsid w:val="007E3A3A"/>
    <w:rsid w:val="00822758"/>
    <w:rsid w:val="008238BB"/>
    <w:rsid w:val="00850FB2"/>
    <w:rsid w:val="00851C54"/>
    <w:rsid w:val="008644B0"/>
    <w:rsid w:val="0088250C"/>
    <w:rsid w:val="00885215"/>
    <w:rsid w:val="0089085E"/>
    <w:rsid w:val="00897023"/>
    <w:rsid w:val="008D1FFF"/>
    <w:rsid w:val="008D6467"/>
    <w:rsid w:val="0090602C"/>
    <w:rsid w:val="009134BE"/>
    <w:rsid w:val="00966588"/>
    <w:rsid w:val="009C2E8E"/>
    <w:rsid w:val="009C62EC"/>
    <w:rsid w:val="009D7D82"/>
    <w:rsid w:val="009F0227"/>
    <w:rsid w:val="00A62976"/>
    <w:rsid w:val="00A73217"/>
    <w:rsid w:val="00A746E5"/>
    <w:rsid w:val="00A9102B"/>
    <w:rsid w:val="00AD7A37"/>
    <w:rsid w:val="00B51779"/>
    <w:rsid w:val="00B76D7B"/>
    <w:rsid w:val="00B806FD"/>
    <w:rsid w:val="00C03579"/>
    <w:rsid w:val="00C47642"/>
    <w:rsid w:val="00C53ACA"/>
    <w:rsid w:val="00C74B88"/>
    <w:rsid w:val="00C74F10"/>
    <w:rsid w:val="00C9066C"/>
    <w:rsid w:val="00CA610A"/>
    <w:rsid w:val="00CB72CF"/>
    <w:rsid w:val="00CC1A32"/>
    <w:rsid w:val="00CC4235"/>
    <w:rsid w:val="00CE7D38"/>
    <w:rsid w:val="00CF5E50"/>
    <w:rsid w:val="00D12494"/>
    <w:rsid w:val="00D46F20"/>
    <w:rsid w:val="00D532AC"/>
    <w:rsid w:val="00D73F99"/>
    <w:rsid w:val="00DD380E"/>
    <w:rsid w:val="00DF09D7"/>
    <w:rsid w:val="00E257B2"/>
    <w:rsid w:val="00E331F1"/>
    <w:rsid w:val="00E3464A"/>
    <w:rsid w:val="00E37A81"/>
    <w:rsid w:val="00E71317"/>
    <w:rsid w:val="00EB01AC"/>
    <w:rsid w:val="00EC44C0"/>
    <w:rsid w:val="00F67685"/>
    <w:rsid w:val="00FB22A4"/>
    <w:rsid w:val="00FC1144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0c9"/>
    </o:shapedefaults>
    <o:shapelayout v:ext="edit">
      <o:idmap v:ext="edit" data="1"/>
    </o:shapelayout>
  </w:shapeDefaults>
  <w:decimalSymbol w:val=","/>
  <w:listSeparator w:val=";"/>
  <w14:docId w14:val="4B6D286E"/>
  <w15:docId w15:val="{924EF621-BA1E-41D1-870E-D12E146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FB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D5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249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746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50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E257B2"/>
    <w:pPr>
      <w:spacing w:after="160"/>
    </w:pPr>
    <w:rPr>
      <w:rFonts w:asciiTheme="minorHAnsi" w:eastAsiaTheme="minorHAnsi" w:hAnsiTheme="minorHAnsi" w:cstheme="minorBidi"/>
      <w:noProof/>
      <w:sz w:val="20"/>
      <w:szCs w:val="20"/>
      <w:lang w:val="sk-SK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57B2"/>
    <w:rPr>
      <w:noProof/>
      <w:sz w:val="20"/>
      <w:szCs w:val="20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D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37BA0"/>
    <w:rPr>
      <w:color w:val="0563C1" w:themeColor="hyperlink"/>
      <w:u w:val="single"/>
    </w:rPr>
  </w:style>
  <w:style w:type="paragraph" w:customStyle="1" w:styleId="nadpisosch">
    <w:name w:val="nadpis osch"/>
    <w:basedOn w:val="Normln"/>
    <w:link w:val="nadpisoschChar"/>
    <w:qFormat/>
    <w:rsid w:val="002F7BBC"/>
    <w:pPr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oschChar">
    <w:name w:val="nadpis osch Char"/>
    <w:basedOn w:val="Standardnpsmoodstavce"/>
    <w:link w:val="nadpisosch"/>
    <w:rsid w:val="002F7B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7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B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B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217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D1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255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732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73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23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7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12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06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66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25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98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860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509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25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9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9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73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36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878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8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84">
      <w:bodyDiv w:val="1"/>
      <w:marLeft w:val="332"/>
      <w:marRight w:val="332"/>
      <w:marTop w:val="332"/>
      <w:marBottom w:val="3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temple.edu/rtassessment/files/2018/10/Table_BFPT.pdf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Holečková</dc:creator>
  <cp:keywords/>
  <dc:description/>
  <cp:lastModifiedBy>Lukáš NOVÁK</cp:lastModifiedBy>
  <cp:revision>9</cp:revision>
  <dcterms:created xsi:type="dcterms:W3CDTF">2022-06-17T12:31:00Z</dcterms:created>
  <dcterms:modified xsi:type="dcterms:W3CDTF">2023-04-12T10:38:00Z</dcterms:modified>
</cp:coreProperties>
</file>